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29" w:rsidRPr="004C2028" w:rsidRDefault="00EF6B29" w:rsidP="00F11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4C2028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EF6B29" w:rsidRPr="004C2028" w:rsidRDefault="00EF6B29" w:rsidP="00F11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4C2028">
        <w:rPr>
          <w:rFonts w:ascii="Times New Roman" w:hAnsi="Times New Roman"/>
          <w:sz w:val="24"/>
          <w:szCs w:val="24"/>
        </w:rPr>
        <w:t>Директор ОГАУК</w:t>
      </w:r>
    </w:p>
    <w:p w:rsidR="00EF6B29" w:rsidRPr="004C2028" w:rsidRDefault="00EF6B29" w:rsidP="00F11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4C2028">
        <w:rPr>
          <w:rFonts w:ascii="Times New Roman" w:hAnsi="Times New Roman"/>
          <w:sz w:val="24"/>
          <w:szCs w:val="24"/>
        </w:rPr>
        <w:t xml:space="preserve"> «Ульяновская областная</w:t>
      </w:r>
    </w:p>
    <w:p w:rsidR="00EF6B29" w:rsidRPr="004C2028" w:rsidRDefault="00EF6B29" w:rsidP="00F11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4C2028">
        <w:rPr>
          <w:rFonts w:ascii="Times New Roman" w:hAnsi="Times New Roman"/>
          <w:sz w:val="24"/>
          <w:szCs w:val="24"/>
        </w:rPr>
        <w:t>филармония»</w:t>
      </w:r>
    </w:p>
    <w:p w:rsidR="00EF6B29" w:rsidRPr="004C2028" w:rsidRDefault="00EF6B29" w:rsidP="00F11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4C2028">
        <w:rPr>
          <w:rFonts w:ascii="Times New Roman" w:hAnsi="Times New Roman"/>
          <w:sz w:val="24"/>
          <w:szCs w:val="24"/>
        </w:rPr>
        <w:t>___________Л.Г. Ларина</w:t>
      </w:r>
    </w:p>
    <w:p w:rsidR="00AF477A" w:rsidRPr="00EC34F5" w:rsidRDefault="00EF6B29" w:rsidP="00AF4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11734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4C2028">
        <w:rPr>
          <w:rFonts w:ascii="Times New Roman" w:hAnsi="Times New Roman"/>
          <w:sz w:val="24"/>
          <w:szCs w:val="24"/>
        </w:rPr>
        <w:t>«____» _________201</w:t>
      </w:r>
      <w:r>
        <w:rPr>
          <w:rFonts w:ascii="Times New Roman" w:hAnsi="Times New Roman"/>
          <w:sz w:val="24"/>
          <w:szCs w:val="24"/>
        </w:rPr>
        <w:t>5</w:t>
      </w:r>
      <w:r w:rsidRPr="004C2028">
        <w:rPr>
          <w:rFonts w:ascii="Times New Roman" w:hAnsi="Times New Roman"/>
          <w:sz w:val="24"/>
          <w:szCs w:val="24"/>
        </w:rPr>
        <w:t>г.</w:t>
      </w:r>
    </w:p>
    <w:p w:rsidR="00EB2BFA" w:rsidRPr="00EC34F5" w:rsidRDefault="00EB2BFA" w:rsidP="00F1173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0" w:right="1120" w:firstLine="34"/>
        <w:rPr>
          <w:rFonts w:ascii="Times New Roman" w:hAnsi="Times New Roman" w:cs="Times New Roman"/>
          <w:sz w:val="28"/>
          <w:szCs w:val="28"/>
        </w:rPr>
      </w:pPr>
      <w:r w:rsidRPr="00EC34F5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C97D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EC34F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A2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C97D0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A28E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34F5">
        <w:rPr>
          <w:rFonts w:ascii="Times New Roman" w:hAnsi="Times New Roman" w:cs="Times New Roman"/>
          <w:sz w:val="28"/>
          <w:szCs w:val="28"/>
        </w:rPr>
        <w:t xml:space="preserve">«Противодействие коррупции </w:t>
      </w:r>
      <w:proofErr w:type="gramStart"/>
      <w:r w:rsidRPr="00EC34F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B2BFA" w:rsidRPr="00EB2BFA" w:rsidRDefault="00EB2BFA" w:rsidP="00F11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ОГАУК «Ульяновская областн</w:t>
      </w:r>
      <w:r w:rsidR="00AA28E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филармония»</w:t>
      </w:r>
      <w:r w:rsidRPr="00EB2BFA">
        <w:rPr>
          <w:rFonts w:ascii="Times New Roman" w:hAnsi="Times New Roman" w:cs="Times New Roman"/>
          <w:sz w:val="28"/>
          <w:szCs w:val="28"/>
        </w:rPr>
        <w:t xml:space="preserve"> на 2015-2018 годы</w:t>
      </w:r>
      <w:r w:rsidR="00C97D0D">
        <w:rPr>
          <w:rFonts w:ascii="Times New Roman" w:hAnsi="Times New Roman" w:cs="Times New Roman"/>
          <w:sz w:val="28"/>
          <w:szCs w:val="28"/>
        </w:rPr>
        <w:t>»</w:t>
      </w:r>
    </w:p>
    <w:p w:rsidR="00EB2BFA" w:rsidRPr="00EB2BFA" w:rsidRDefault="0098646E" w:rsidP="00F11734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66C3382" wp14:editId="2000D074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0" cy="4420870"/>
                <wp:effectExtent l="12700" t="12700" r="6350" b="5080"/>
                <wp:wrapNone/>
                <wp:docPr id="3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08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4pt" to="0,3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A49BDE4" wp14:editId="5A06C62B">
                <wp:simplePos x="0" y="0"/>
                <wp:positionH relativeFrom="column">
                  <wp:posOffset>9676765</wp:posOffset>
                </wp:positionH>
                <wp:positionV relativeFrom="paragraph">
                  <wp:posOffset>208280</wp:posOffset>
                </wp:positionV>
                <wp:extent cx="0" cy="4420870"/>
                <wp:effectExtent l="12065" t="12700" r="6985" b="5080"/>
                <wp:wrapNone/>
                <wp:docPr id="3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087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1.95pt,16.4pt" to="761.95pt,3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jaEwIAACkEAAAOAAAAZHJzL2Uyb0RvYy54bWysU8GO2jAQvVfqP1i+QxJIWT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" o:allowincell="f" strokeweight=".17781mm"/>
            </w:pict>
          </mc:Fallback>
        </mc:AlternateContent>
      </w:r>
    </w:p>
    <w:tbl>
      <w:tblPr>
        <w:tblW w:w="15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3558"/>
        <w:gridCol w:w="2977"/>
        <w:gridCol w:w="1984"/>
        <w:gridCol w:w="1560"/>
        <w:gridCol w:w="1481"/>
        <w:gridCol w:w="1280"/>
        <w:gridCol w:w="1280"/>
      </w:tblGrid>
      <w:tr w:rsidR="00EB2BFA" w:rsidRPr="00EC34F5" w:rsidTr="00F11734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Ответственные за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B2BFA" w:rsidRPr="00EC34F5" w:rsidTr="00F11734">
        <w:trPr>
          <w:trHeight w:val="281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реализацию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F11734">
        <w:trPr>
          <w:trHeight w:val="266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740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60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B2BFA" w:rsidRPr="00EC34F5" w:rsidRDefault="00EB2BFA" w:rsidP="00F11734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80"/>
        <w:gridCol w:w="3558"/>
        <w:gridCol w:w="262"/>
        <w:gridCol w:w="2715"/>
        <w:gridCol w:w="1984"/>
        <w:gridCol w:w="1418"/>
        <w:gridCol w:w="1417"/>
        <w:gridCol w:w="1418"/>
        <w:gridCol w:w="1368"/>
        <w:gridCol w:w="49"/>
      </w:tblGrid>
      <w:tr w:rsidR="00EB2BFA" w:rsidRPr="00EC34F5" w:rsidTr="00AF477A">
        <w:trPr>
          <w:gridAfter w:val="1"/>
          <w:wAfter w:w="49" w:type="dxa"/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2BFA" w:rsidRPr="00EC34F5" w:rsidRDefault="00EB2BFA" w:rsidP="00F1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1.</w:t>
            </w: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Обеспечение свободного доступа к информации о деятельности 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Филармонии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AF477A">
        <w:trPr>
          <w:trHeight w:val="93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Публикация на </w:t>
            </w: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официальном</w:t>
            </w:r>
            <w:proofErr w:type="gram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B2BFA" w:rsidRDefault="00C66D9E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B2BFA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рекламы и маркетинга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F11734" w:rsidRDefault="00F11734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477A" w:rsidRDefault="00AF477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11734"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1734" w:rsidRPr="00F11734" w:rsidRDefault="00F11734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F11734" w:rsidRDefault="00F11734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11734">
              <w:rPr>
                <w:rFonts w:ascii="Times New Roman" w:hAnsi="Times New Roman" w:cs="Times New Roman"/>
                <w:w w:val="99"/>
                <w:sz w:val="28"/>
                <w:szCs w:val="28"/>
              </w:rPr>
              <w:t>В пределах</w:t>
            </w:r>
          </w:p>
          <w:p w:rsidR="00F11734" w:rsidRPr="00F11734" w:rsidRDefault="00F11734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11734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имеющего </w:t>
            </w:r>
          </w:p>
          <w:p w:rsidR="00AF477A" w:rsidRDefault="00F11734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w w:val="99"/>
                <w:sz w:val="28"/>
                <w:szCs w:val="28"/>
              </w:rPr>
              <w:t>финанси</w:t>
            </w:r>
            <w:proofErr w:type="spellEnd"/>
            <w:r w:rsidR="00AF477A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  <w:p w:rsidR="00F11734" w:rsidRPr="00F11734" w:rsidRDefault="00F11734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F11734">
              <w:rPr>
                <w:rFonts w:ascii="Times New Roman" w:hAnsi="Times New Roman" w:cs="Times New Roman"/>
                <w:w w:val="99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477A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11734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 w:rsidR="00F11734" w:rsidRPr="00F11734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пределах </w:t>
            </w:r>
            <w:proofErr w:type="gramStart"/>
            <w:r w:rsidR="00F11734" w:rsidRPr="00F11734">
              <w:rPr>
                <w:rFonts w:ascii="Times New Roman" w:hAnsi="Times New Roman" w:cs="Times New Roman"/>
                <w:w w:val="99"/>
                <w:sz w:val="28"/>
                <w:szCs w:val="28"/>
              </w:rPr>
              <w:t>имеющего</w:t>
            </w:r>
            <w:proofErr w:type="gramEnd"/>
            <w:r w:rsidR="00F11734" w:rsidRPr="00F11734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="00F11734" w:rsidRPr="00F11734">
              <w:rPr>
                <w:rFonts w:ascii="Times New Roman" w:hAnsi="Times New Roman" w:cs="Times New Roman"/>
                <w:w w:val="99"/>
                <w:sz w:val="28"/>
                <w:szCs w:val="28"/>
              </w:rPr>
              <w:t>финанси</w:t>
            </w:r>
            <w:proofErr w:type="spellEnd"/>
            <w:r w:rsidR="00AF477A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  <w:p w:rsidR="00EB2BFA" w:rsidRPr="00F11734" w:rsidRDefault="00F11734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w w:val="99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AF477A" w:rsidRDefault="00F11734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AF477A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В пределах </w:t>
            </w:r>
            <w:proofErr w:type="gramStart"/>
            <w:r w:rsidRPr="00AF477A">
              <w:rPr>
                <w:rFonts w:ascii="Times New Roman" w:hAnsi="Times New Roman" w:cs="Times New Roman"/>
                <w:w w:val="99"/>
                <w:sz w:val="28"/>
                <w:szCs w:val="28"/>
              </w:rPr>
              <w:t>имеющего</w:t>
            </w:r>
            <w:proofErr w:type="gramEnd"/>
          </w:p>
          <w:p w:rsidR="00AF477A" w:rsidRDefault="00AF477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ф</w:t>
            </w:r>
            <w:r w:rsidR="00F11734" w:rsidRPr="00AF477A">
              <w:rPr>
                <w:rFonts w:ascii="Times New Roman" w:hAnsi="Times New Roman" w:cs="Times New Roman"/>
                <w:w w:val="99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  <w:p w:rsidR="00F11734" w:rsidRPr="00EC34F5" w:rsidRDefault="00F11734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77A">
              <w:rPr>
                <w:rFonts w:ascii="Times New Roman" w:hAnsi="Times New Roman" w:cs="Times New Roman"/>
                <w:w w:val="99"/>
                <w:sz w:val="28"/>
                <w:szCs w:val="28"/>
              </w:rPr>
              <w:t>рования</w:t>
            </w:r>
            <w:proofErr w:type="spellEnd"/>
          </w:p>
        </w:tc>
      </w:tr>
      <w:tr w:rsidR="00EB2BFA" w:rsidRPr="00EC34F5" w:rsidTr="00AF477A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Филармонии</w:t>
            </w: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8"/>
                <w:sz w:val="28"/>
                <w:szCs w:val="28"/>
              </w:rPr>
              <w:t>со дня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F11734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F11734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AF477A">
        <w:trPr>
          <w:gridAfter w:val="1"/>
          <w:wAfter w:w="49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информационно -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вступления </w:t>
            </w: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F11734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F11734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AF477A">
        <w:trPr>
          <w:gridAfter w:val="1"/>
          <w:wAfter w:w="49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телекоммуникационной сети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силу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F11734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AF477A">
        <w:trPr>
          <w:gridAfter w:val="1"/>
          <w:wAfter w:w="49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«Интернет»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нормативного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F11734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AF477A">
        <w:trPr>
          <w:gridAfter w:val="1"/>
          <w:wAfter w:w="49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C97D0D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  <w:r w:rsidR="00EB2BFA">
              <w:rPr>
                <w:rFonts w:ascii="Times New Roman" w:hAnsi="Times New Roman" w:cs="Times New Roman"/>
                <w:w w:val="99"/>
                <w:sz w:val="28"/>
                <w:szCs w:val="28"/>
              </w:rPr>
              <w:t>нфор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м</w:t>
            </w:r>
            <w:r w:rsidR="00EB2BFA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ации </w:t>
            </w:r>
            <w:r w:rsidR="00EB2BFA"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в сфере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правового акта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F11734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AF477A">
        <w:trPr>
          <w:gridAfter w:val="1"/>
          <w:wAfter w:w="49" w:type="dxa"/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AF477A">
        <w:trPr>
          <w:gridAfter w:val="1"/>
          <w:wAfter w:w="49" w:type="dxa"/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Размещение на </w:t>
            </w: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официальном</w:t>
            </w:r>
            <w:proofErr w:type="gram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C66D9E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B2BFA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рекламы и маркетинга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Default="00AF477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В течение 10 рабочих дней</w:t>
            </w:r>
          </w:p>
          <w:p w:rsidR="00AF477A" w:rsidRPr="00AF477A" w:rsidRDefault="00AF477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с момента возникновения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477A" w:rsidRPr="00F11734" w:rsidRDefault="00AF477A" w:rsidP="00AF47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477A" w:rsidRDefault="00AF477A" w:rsidP="00AF47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AF477A" w:rsidP="00AF47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477A" w:rsidRPr="00F11734" w:rsidRDefault="00AF477A" w:rsidP="00AF47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477A" w:rsidRDefault="00AF477A" w:rsidP="00AF47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AF477A" w:rsidP="00AF47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477A" w:rsidRPr="00F11734" w:rsidRDefault="00AF477A" w:rsidP="00AF47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477A" w:rsidRDefault="00AF477A" w:rsidP="00AF47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AF477A" w:rsidP="00AF47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477A" w:rsidRPr="00F11734" w:rsidRDefault="00AF477A" w:rsidP="00AF47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477A" w:rsidRDefault="00AF477A" w:rsidP="00AF47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AF477A" w:rsidP="00AF47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</w:tr>
      <w:tr w:rsidR="00EB2BFA" w:rsidRPr="00EC34F5" w:rsidTr="00AF477A">
        <w:trPr>
          <w:gridAfter w:val="1"/>
          <w:wAfter w:w="49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сайте</w:t>
            </w:r>
            <w:proofErr w:type="gramEnd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Филармонии </w:t>
            </w: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в сети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AF477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информации,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AF477A">
        <w:trPr>
          <w:gridAfter w:val="1"/>
          <w:wAfter w:w="49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«Интернет» сведений 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AF477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AF477A">
        <w:trPr>
          <w:gridAfter w:val="1"/>
          <w:wAfter w:w="49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Филармонии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AF477A" w:rsidP="00AF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AF477A">
        <w:trPr>
          <w:gridAfter w:val="1"/>
          <w:wAfter w:w="49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C6310B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10B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Федеральному закону </w:t>
            </w:r>
            <w:proofErr w:type="gramStart"/>
            <w:r w:rsidRPr="00C6310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AF477A">
        <w:trPr>
          <w:gridAfter w:val="1"/>
          <w:wAfter w:w="49" w:type="dxa"/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C6310B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10B">
              <w:rPr>
                <w:rFonts w:ascii="Times New Roman" w:hAnsi="Times New Roman" w:cs="Times New Roman"/>
                <w:sz w:val="28"/>
                <w:szCs w:val="28"/>
              </w:rPr>
              <w:t>09.02.2009 № 8-ФЗ «Об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C6310B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C6310B" w:rsidRDefault="00EB2BFA" w:rsidP="00AF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AF477A">
        <w:trPr>
          <w:gridAfter w:val="1"/>
          <w:wAfter w:w="49" w:type="dxa"/>
          <w:trHeight w:val="8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C6310B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10B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обеспечении доступа </w:t>
            </w:r>
            <w:proofErr w:type="gramStart"/>
            <w:r w:rsidRPr="00C6310B">
              <w:rPr>
                <w:rFonts w:ascii="Times New Roman" w:hAnsi="Times New Roman" w:cs="Times New Roman"/>
                <w:w w:val="99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C6310B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C6310B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AF477A">
        <w:trPr>
          <w:gridAfter w:val="1"/>
          <w:wAfter w:w="49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98646E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46E">
              <w:rPr>
                <w:rFonts w:ascii="Times New Roman" w:hAnsi="Times New Roman" w:cs="Times New Roman"/>
                <w:w w:val="99"/>
                <w:sz w:val="28"/>
                <w:szCs w:val="28"/>
              </w:rPr>
              <w:t>информации о деятельности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C6310B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C6310B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AF477A">
        <w:trPr>
          <w:gridAfter w:val="1"/>
          <w:wAfter w:w="49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98646E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46E">
              <w:rPr>
                <w:rFonts w:ascii="Times New Roman" w:hAnsi="Times New Roman" w:cs="Times New Roman"/>
                <w:sz w:val="28"/>
                <w:szCs w:val="28"/>
              </w:rPr>
              <w:t>государственных органов 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C6310B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C6310B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AF477A">
        <w:trPr>
          <w:gridAfter w:val="1"/>
          <w:wAfter w:w="49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98646E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46E">
              <w:rPr>
                <w:rFonts w:ascii="Times New Roman" w:hAnsi="Times New Roman" w:cs="Times New Roman"/>
                <w:w w:val="99"/>
                <w:sz w:val="28"/>
                <w:szCs w:val="28"/>
              </w:rPr>
              <w:t>органов местного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C6310B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C6310B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AF477A">
        <w:trPr>
          <w:gridAfter w:val="1"/>
          <w:wAfter w:w="49" w:type="dxa"/>
          <w:trHeight w:val="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98646E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46E">
              <w:rPr>
                <w:rFonts w:ascii="Times New Roman" w:hAnsi="Times New Roman" w:cs="Times New Roman"/>
                <w:sz w:val="28"/>
                <w:szCs w:val="28"/>
              </w:rPr>
              <w:t>самоуправления»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C6310B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C6310B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F11734">
        <w:trPr>
          <w:gridAfter w:val="1"/>
          <w:wAfter w:w="49" w:type="dxa"/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. Создание системы «обратной связи» с населением по вопросам коррупции и участие в реализации антикоррупционной политики</w:t>
            </w:r>
          </w:p>
        </w:tc>
      </w:tr>
      <w:tr w:rsidR="00EB2BFA" w:rsidRPr="00EC34F5" w:rsidTr="00AF477A">
        <w:trPr>
          <w:gridAfter w:val="1"/>
          <w:wAfter w:w="49" w:type="dxa"/>
          <w:trHeight w:val="26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работы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C66D9E" w:rsidP="00F1173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B2BFA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рекламы и маркетинга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AF477A" w:rsidP="00F1173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477A" w:rsidRPr="00F11734" w:rsidRDefault="00AF477A" w:rsidP="00AF47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477A" w:rsidRDefault="00AF477A" w:rsidP="00AF47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AF477A" w:rsidP="00AF47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477A" w:rsidRPr="00F11734" w:rsidRDefault="00AF477A" w:rsidP="00AF47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477A" w:rsidRDefault="00AF477A" w:rsidP="00AF47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AF477A" w:rsidP="00AF47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477A" w:rsidRPr="00F11734" w:rsidRDefault="00AF477A" w:rsidP="00AF47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477A" w:rsidRDefault="00AF477A" w:rsidP="00AF47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AF477A" w:rsidP="00AF47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477A" w:rsidRPr="00F11734" w:rsidRDefault="00AF477A" w:rsidP="00AF47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477A" w:rsidRDefault="00AF477A" w:rsidP="00AF47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AF477A" w:rsidP="00AF47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</w:tr>
      <w:tr w:rsidR="00EB2BFA" w:rsidRPr="00EC34F5" w:rsidTr="00AF477A">
        <w:trPr>
          <w:gridAfter w:val="1"/>
          <w:wAfter w:w="49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созданию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AF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AF477A">
        <w:trPr>
          <w:gridAfter w:val="1"/>
          <w:wAfter w:w="49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на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AF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AF477A">
        <w:trPr>
          <w:gridAfter w:val="1"/>
          <w:wAfter w:w="49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B2BFA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Филармонии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AF477A">
        <w:trPr>
          <w:gridAfter w:val="1"/>
          <w:wAfter w:w="49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в сети «Интернет» 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AF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AF477A">
        <w:trPr>
          <w:gridAfter w:val="1"/>
          <w:wAfter w:w="49" w:type="dxa"/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обратной связи, </w:t>
            </w: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позволяющих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AF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BFA" w:rsidRPr="00EC34F5" w:rsidRDefault="00EB2BFA" w:rsidP="00F11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B2BFA" w:rsidRPr="00EC34F5">
          <w:pgSz w:w="16838" w:h="11906" w:orient="landscape"/>
          <w:pgMar w:top="1257" w:right="800" w:bottom="612" w:left="800" w:header="720" w:footer="720" w:gutter="0"/>
          <w:cols w:space="720" w:equalWidth="0">
            <w:col w:w="152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3820"/>
        <w:gridCol w:w="3120"/>
        <w:gridCol w:w="2060"/>
        <w:gridCol w:w="1280"/>
        <w:gridCol w:w="1280"/>
        <w:gridCol w:w="1280"/>
        <w:gridCol w:w="1280"/>
      </w:tblGrid>
      <w:tr w:rsidR="00EB2BFA" w:rsidRPr="00EC34F5" w:rsidTr="00C66D9E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bookmarkStart w:id="0" w:name="page5"/>
          <w:bookmarkEnd w:id="0"/>
          <w:p w:rsidR="00EB2BFA" w:rsidRPr="00EC34F5" w:rsidRDefault="0098646E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50ED4081" wp14:editId="38D06962">
                      <wp:simplePos x="0" y="0"/>
                      <wp:positionH relativeFrom="page">
                        <wp:posOffset>507365</wp:posOffset>
                      </wp:positionH>
                      <wp:positionV relativeFrom="page">
                        <wp:posOffset>810895</wp:posOffset>
                      </wp:positionV>
                      <wp:extent cx="0" cy="6171565"/>
                      <wp:effectExtent l="12065" t="10795" r="6985" b="8890"/>
                      <wp:wrapNone/>
                      <wp:docPr id="3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7156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95pt,63.85pt" to="39.95pt,5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idbEQIAACk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" o:allowincell="f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2E67AA3F" wp14:editId="59FAFDF7">
                      <wp:simplePos x="0" y="0"/>
                      <wp:positionH relativeFrom="page">
                        <wp:posOffset>10184765</wp:posOffset>
                      </wp:positionH>
                      <wp:positionV relativeFrom="page">
                        <wp:posOffset>810895</wp:posOffset>
                      </wp:positionV>
                      <wp:extent cx="0" cy="6171565"/>
                      <wp:effectExtent l="12065" t="10795" r="6985" b="8890"/>
                      <wp:wrapNone/>
                      <wp:docPr id="2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71565"/>
                              </a:xfrm>
                              <a:prstGeom prst="line">
                                <a:avLst/>
                              </a:prstGeom>
                              <a:noFill/>
                              <a:ln w="64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1.95pt,63.85pt" to="801.95pt,5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CsEgIAACk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" o:allowincell="f" strokeweight=".17781mm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гражданам и представителям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организаций сообщать </w:t>
            </w: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об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известных им фактах коррупции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Филармонии</w:t>
            </w: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81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условиях</w:t>
            </w:r>
            <w:proofErr w:type="gramEnd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анонимности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61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Совершенствование </w:t>
            </w: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B2BFA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рекламы и маркетин</w:t>
            </w:r>
            <w:r w:rsidR="00C66D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        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4F1C7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До 1 июня 2015 года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1C7A" w:rsidRPr="00F11734" w:rsidRDefault="004F1C7A" w:rsidP="004F1C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C7A" w:rsidRDefault="004F1C7A" w:rsidP="004F1C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4F1C7A" w:rsidP="004F1C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1C7A" w:rsidRPr="00F11734" w:rsidRDefault="004F1C7A" w:rsidP="004F1C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C7A" w:rsidRDefault="004F1C7A" w:rsidP="004F1C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4F1C7A" w:rsidP="004F1C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1C7A" w:rsidRPr="00F11734" w:rsidRDefault="004F1C7A" w:rsidP="004F1C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C7A" w:rsidRDefault="004F1C7A" w:rsidP="004F1C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4F1C7A" w:rsidP="004F1C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6A8" w:rsidRPr="00F11734" w:rsidRDefault="009A26A8" w:rsidP="009A26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6A8" w:rsidRDefault="009A26A8" w:rsidP="009A26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9A26A8" w:rsidP="009A26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B2BFA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Филармонии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7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в сети «Интернет» разделов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обратной связи, </w:t>
            </w: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позволяющих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гражданам и представителям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4F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4F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4F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организаций сообщать </w:t>
            </w: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об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известных им фактах коррупции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Филармонии</w:t>
            </w: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81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условиях</w:t>
            </w:r>
            <w:proofErr w:type="gramEnd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анонимности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BFA" w:rsidRPr="00EC34F5" w:rsidRDefault="00C66D9E" w:rsidP="00F11734">
      <w:pPr>
        <w:widowControl w:val="0"/>
        <w:autoSpaceDE w:val="0"/>
        <w:autoSpaceDN w:val="0"/>
        <w:adjustRightInd w:val="0"/>
        <w:spacing w:after="0" w:line="231" w:lineRule="auto"/>
        <w:ind w:left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2BFA" w:rsidRPr="00EC34F5">
        <w:rPr>
          <w:rFonts w:ascii="Times New Roman" w:hAnsi="Times New Roman" w:cs="Times New Roman"/>
          <w:sz w:val="28"/>
          <w:szCs w:val="28"/>
        </w:rPr>
        <w:t xml:space="preserve">. Создание условий для участия </w:t>
      </w:r>
      <w:r w:rsidR="00EB2BFA" w:rsidRPr="00C6310B">
        <w:rPr>
          <w:rFonts w:ascii="Times New Roman" w:hAnsi="Times New Roman" w:cs="Times New Roman"/>
          <w:color w:val="000000" w:themeColor="text1"/>
          <w:sz w:val="28"/>
          <w:szCs w:val="28"/>
        </w:rPr>
        <w:t>институтов гражданского общества и</w:t>
      </w:r>
      <w:r w:rsidR="00EB2BFA" w:rsidRPr="00EC34F5">
        <w:rPr>
          <w:rFonts w:ascii="Times New Roman" w:hAnsi="Times New Roman" w:cs="Times New Roman"/>
          <w:sz w:val="28"/>
          <w:szCs w:val="28"/>
        </w:rPr>
        <w:t xml:space="preserve"> граждан в реализации антикоррупционной политики в </w:t>
      </w:r>
      <w:r>
        <w:rPr>
          <w:rFonts w:ascii="Times New Roman" w:hAnsi="Times New Roman" w:cs="Times New Roman"/>
          <w:sz w:val="28"/>
          <w:szCs w:val="28"/>
        </w:rPr>
        <w:t>Филармонии</w:t>
      </w:r>
    </w:p>
    <w:p w:rsidR="00EB2BFA" w:rsidRPr="00EC34F5" w:rsidRDefault="00EB2BFA" w:rsidP="00F117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3820"/>
        <w:gridCol w:w="3120"/>
        <w:gridCol w:w="1720"/>
        <w:gridCol w:w="340"/>
        <w:gridCol w:w="1280"/>
        <w:gridCol w:w="1280"/>
        <w:gridCol w:w="1280"/>
        <w:gridCol w:w="1280"/>
      </w:tblGrid>
      <w:tr w:rsidR="00EB2BFA" w:rsidRPr="00EC34F5" w:rsidTr="00C66D9E">
        <w:trPr>
          <w:trHeight w:val="266"/>
        </w:trPr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C66D9E" w:rsidP="00F1173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Рассмотрение эффективности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A26A8" w:rsidRPr="00EC34F5" w:rsidRDefault="009A26A8" w:rsidP="009A26A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в течение 1 квартала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26A8" w:rsidRPr="00F11734" w:rsidRDefault="009A26A8" w:rsidP="009A26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6A8" w:rsidRDefault="009A26A8" w:rsidP="009A26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9A26A8" w:rsidP="009A26A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26A8" w:rsidRPr="00F11734" w:rsidRDefault="009A26A8" w:rsidP="009A26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6A8" w:rsidRDefault="009A26A8" w:rsidP="009A26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9A26A8" w:rsidP="009A26A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26A8" w:rsidRPr="00F11734" w:rsidRDefault="009A26A8" w:rsidP="009A26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6A8" w:rsidRDefault="009A26A8" w:rsidP="009A26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9A26A8" w:rsidP="009A26A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A26A8" w:rsidRPr="00F11734" w:rsidRDefault="009A26A8" w:rsidP="009A26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6A8" w:rsidRDefault="009A26A8" w:rsidP="009A26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9A26A8" w:rsidP="009A26A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мероприятий ППК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противодействию 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9A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Филармонии</w:t>
            </w: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на заседаниях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коррупции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9A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комиссии по противодействию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C66D9E" w:rsidRDefault="00C66D9E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Филармонии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коррупции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Филармонии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7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(далее -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Комиссия) по вопросам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предупреждения коррупции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Филармонии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C6310B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10B">
              <w:rPr>
                <w:rFonts w:ascii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с участием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C6310B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10B">
              <w:rPr>
                <w:rFonts w:ascii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представителей институтов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81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C6310B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10B">
              <w:rPr>
                <w:rFonts w:ascii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гражданского общества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61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635D9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6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Рассмотрение хода исполнения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D38" w:rsidRPr="00F11734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38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D38" w:rsidRPr="00F11734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38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D38" w:rsidRPr="00F11734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38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38" w:rsidRPr="00F11734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38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мероприятий ППК </w:t>
            </w: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противодействию 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C66D9E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Филармонии</w:t>
            </w:r>
            <w:r w:rsidR="00EB2BFA"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на заседаниях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коррупции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Комиссии и опубликование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C66D9E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Филармонии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81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протоколов заседаний </w:t>
            </w: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BFA" w:rsidRPr="00EC34F5" w:rsidRDefault="00EB2BFA" w:rsidP="00F11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B2BFA" w:rsidRPr="00EC34F5">
          <w:pgSz w:w="16838" w:h="11906" w:orient="landscape"/>
          <w:pgMar w:top="1257" w:right="800" w:bottom="633" w:left="800" w:header="720" w:footer="720" w:gutter="0"/>
          <w:cols w:space="720" w:equalWidth="0">
            <w:col w:w="152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3820"/>
        <w:gridCol w:w="3120"/>
        <w:gridCol w:w="2060"/>
        <w:gridCol w:w="1280"/>
        <w:gridCol w:w="1280"/>
        <w:gridCol w:w="1280"/>
        <w:gridCol w:w="1300"/>
      </w:tblGrid>
      <w:tr w:rsidR="00EB2BFA" w:rsidRPr="00EC34F5" w:rsidTr="00C66D9E">
        <w:trPr>
          <w:trHeight w:val="281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ge7"/>
            <w:bookmarkEnd w:id="1"/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D9E">
              <w:rPr>
                <w:rFonts w:ascii="Times New Roman" w:hAnsi="Times New Roman" w:cs="Times New Roman"/>
                <w:sz w:val="28"/>
                <w:szCs w:val="28"/>
              </w:rPr>
              <w:t>Филармонии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6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2BFA" w:rsidRPr="00EC34F5" w:rsidRDefault="00C66D9E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  <w:r w:rsidR="00EB2BFA"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. Формирование в </w:t>
            </w:r>
            <w:r w:rsidR="00C97D0D" w:rsidRPr="00C6310B">
              <w:rPr>
                <w:rFonts w:ascii="Times New Roman" w:hAnsi="Times New Roman" w:cs="Times New Roman"/>
                <w:w w:val="99"/>
                <w:sz w:val="28"/>
                <w:szCs w:val="28"/>
              </w:rPr>
              <w:t>коллективе</w:t>
            </w:r>
            <w:r w:rsidR="00EB2BFA"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нетерпимого отношения к коррупции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61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635D9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2BFA" w:rsidRPr="00EC3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Размещение на </w:t>
            </w: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информационных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C66D9E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B2BFA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рекламы и маркетинга          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D38" w:rsidRPr="00F11734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38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D38" w:rsidRPr="00F11734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38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D38" w:rsidRPr="00F11734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38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D38" w:rsidRPr="00F11734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38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стендах</w:t>
            </w:r>
            <w:proofErr w:type="gramEnd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66D9E">
              <w:rPr>
                <w:rFonts w:ascii="Times New Roman" w:hAnsi="Times New Roman" w:cs="Times New Roman"/>
                <w:sz w:val="28"/>
                <w:szCs w:val="28"/>
              </w:rPr>
              <w:t>Филармонии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контактных данных лиц,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ответственных</w:t>
            </w:r>
            <w:proofErr w:type="gramEnd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за организацию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противодействия коррупции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5D6D38">
        <w:trPr>
          <w:trHeight w:val="81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C66D9E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Филармонии</w:t>
            </w:r>
            <w:r w:rsidR="00EB2BFA" w:rsidRPr="00EC34F5">
              <w:rPr>
                <w:rFonts w:ascii="Times New Roman" w:hAnsi="Times New Roman" w:cs="Times New Roman"/>
                <w:sz w:val="28"/>
                <w:szCs w:val="28"/>
              </w:rPr>
              <w:t>, а также контактные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телефоны «</w:t>
            </w: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горячих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антикоррупционных линий»,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противодействию коррупции </w:t>
            </w: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Ульяновской области, органов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прокуратуры, органов внутренних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81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7"/>
                <w:sz w:val="28"/>
                <w:szCs w:val="28"/>
              </w:rPr>
              <w:t>дел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61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635D9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2BFA" w:rsidRPr="00EC3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Создание на официальном сайте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До </w:t>
            </w:r>
            <w:r w:rsidR="00C66D9E">
              <w:rPr>
                <w:rFonts w:ascii="Times New Roman" w:hAnsi="Times New Roman" w:cs="Times New Roman"/>
                <w:w w:val="99"/>
                <w:sz w:val="28"/>
                <w:szCs w:val="28"/>
              </w:rPr>
              <w:t>1 июня</w:t>
            </w: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2015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D38" w:rsidRPr="00F11734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38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D38" w:rsidRPr="00F11734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38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D38" w:rsidRPr="00F11734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38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D38" w:rsidRPr="00F11734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38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C66D9E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Филармонии</w:t>
            </w:r>
            <w:r w:rsidR="00EB2BFA"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в сети «Интернет»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8"/>
                <w:sz w:val="28"/>
                <w:szCs w:val="28"/>
              </w:rPr>
              <w:t>года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специального раздела по вопросам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5D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81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6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2BFA" w:rsidRPr="00EC34F5" w:rsidRDefault="00C66D9E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  <w:r w:rsidR="00EB2BFA"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. Создание системы этики </w:t>
            </w:r>
            <w:r w:rsidR="00635D9A">
              <w:rPr>
                <w:rFonts w:ascii="Times New Roman" w:hAnsi="Times New Roman" w:cs="Times New Roman"/>
                <w:w w:val="99"/>
                <w:sz w:val="28"/>
                <w:szCs w:val="28"/>
              </w:rPr>
              <w:t>работников Филармонии</w:t>
            </w:r>
            <w:r w:rsidR="00EB2BFA"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и этического контроля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61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635D9A" w:rsidP="00F1173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B2BFA" w:rsidRPr="00EC3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Проведение тестирования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635D9A" w:rsidP="00F1173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D38" w:rsidRPr="00F11734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38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D38" w:rsidRPr="00F11734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38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D38" w:rsidRPr="00F11734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38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D38" w:rsidRPr="00F11734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38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635D9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работников Филармонии</w:t>
            </w: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кадрового обеспечения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знание ими принципов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профессиональной служебной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этики и основных правил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служебного поведения, включая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стандарты </w:t>
            </w: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антикоррупционного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поведения, которыми должны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руководствоваться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635D9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независимо от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66D9E">
        <w:trPr>
          <w:trHeight w:val="281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замещаемой ими должности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BFA" w:rsidRPr="00EC34F5" w:rsidRDefault="00EB2BFA" w:rsidP="00F11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B2BFA" w:rsidRPr="00EC34F5">
          <w:pgSz w:w="16838" w:h="11906" w:orient="landscape"/>
          <w:pgMar w:top="1257" w:right="800" w:bottom="623" w:left="800" w:header="720" w:footer="720" w:gutter="0"/>
          <w:cols w:space="720" w:equalWidth="0">
            <w:col w:w="15240"/>
          </w:cols>
          <w:noEndnote/>
        </w:sectPr>
      </w:pPr>
    </w:p>
    <w:bookmarkStart w:id="2" w:name="page9"/>
    <w:bookmarkEnd w:id="2"/>
    <w:p w:rsidR="00EB2BFA" w:rsidRPr="00EC34F5" w:rsidRDefault="0098646E" w:rsidP="00F11734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CEDC6B9" wp14:editId="18ED6074">
                <wp:simplePos x="0" y="0"/>
                <wp:positionH relativeFrom="page">
                  <wp:posOffset>504190</wp:posOffset>
                </wp:positionH>
                <wp:positionV relativeFrom="page">
                  <wp:posOffset>814070</wp:posOffset>
                </wp:positionV>
                <wp:extent cx="9683750" cy="0"/>
                <wp:effectExtent l="8890" t="13970" r="13335" b="5080"/>
                <wp:wrapNone/>
                <wp:docPr id="2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837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64.1pt" to="802.2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1kCEwIAACk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59A1349" wp14:editId="62E2CCDB">
                <wp:simplePos x="0" y="0"/>
                <wp:positionH relativeFrom="page">
                  <wp:posOffset>507365</wp:posOffset>
                </wp:positionH>
                <wp:positionV relativeFrom="page">
                  <wp:posOffset>810895</wp:posOffset>
                </wp:positionV>
                <wp:extent cx="0" cy="6177915"/>
                <wp:effectExtent l="12065" t="10795" r="6985" b="12065"/>
                <wp:wrapNone/>
                <wp:docPr id="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79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95pt,63.85pt" to="39.95pt,5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1D9D8A2" wp14:editId="0D5887FC">
                <wp:simplePos x="0" y="0"/>
                <wp:positionH relativeFrom="page">
                  <wp:posOffset>10184765</wp:posOffset>
                </wp:positionH>
                <wp:positionV relativeFrom="page">
                  <wp:posOffset>810895</wp:posOffset>
                </wp:positionV>
                <wp:extent cx="0" cy="6177915"/>
                <wp:effectExtent l="12065" t="10795" r="6985" b="12065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7915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1.95pt,63.85pt" to="801.95pt,5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" o:allowincell="f" strokeweight=".17781mm">
                <w10:wrap anchorx="page" anchory="page"/>
              </v:line>
            </w:pict>
          </mc:Fallback>
        </mc:AlternateContent>
      </w:r>
      <w:r w:rsidR="00635D9A">
        <w:rPr>
          <w:rFonts w:ascii="Times New Roman" w:hAnsi="Times New Roman" w:cs="Times New Roman"/>
          <w:sz w:val="28"/>
          <w:szCs w:val="28"/>
        </w:rPr>
        <w:t>6</w:t>
      </w:r>
      <w:r w:rsidR="00EB2BFA" w:rsidRPr="00EC34F5">
        <w:rPr>
          <w:rFonts w:ascii="Times New Roman" w:hAnsi="Times New Roman" w:cs="Times New Roman"/>
          <w:sz w:val="28"/>
          <w:szCs w:val="28"/>
        </w:rPr>
        <w:t xml:space="preserve">. Создание системы просвещения </w:t>
      </w:r>
      <w:r w:rsidR="00635D9A">
        <w:rPr>
          <w:rFonts w:ascii="Times New Roman" w:hAnsi="Times New Roman" w:cs="Times New Roman"/>
          <w:w w:val="99"/>
          <w:sz w:val="28"/>
          <w:szCs w:val="28"/>
        </w:rPr>
        <w:t>работников Филармонии</w:t>
      </w:r>
      <w:r w:rsidR="00635D9A" w:rsidRPr="00EC34F5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EB2BFA" w:rsidRPr="00EC34F5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</w:p>
    <w:tbl>
      <w:tblPr>
        <w:tblW w:w="15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3812"/>
        <w:gridCol w:w="2567"/>
        <w:gridCol w:w="1987"/>
        <w:gridCol w:w="1415"/>
        <w:gridCol w:w="1274"/>
        <w:gridCol w:w="30"/>
        <w:gridCol w:w="10"/>
        <w:gridCol w:w="1537"/>
        <w:gridCol w:w="1488"/>
      </w:tblGrid>
      <w:tr w:rsidR="005D6D38" w:rsidRPr="00EC34F5" w:rsidTr="005D6D38">
        <w:trPr>
          <w:trHeight w:val="266"/>
        </w:trPr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5D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Default="005D6D38" w:rsidP="00F1173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утверждённым</w:t>
            </w:r>
            <w:proofErr w:type="gramEnd"/>
          </w:p>
          <w:p w:rsidR="005D6D38" w:rsidRPr="00EC34F5" w:rsidRDefault="005D6D38" w:rsidP="00F1173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графиком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6D38" w:rsidRPr="00F11734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38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6D38" w:rsidRPr="00F11734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38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6D38" w:rsidRPr="00F11734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38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D6D38" w:rsidRPr="00F11734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38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</w:tr>
      <w:tr w:rsidR="005D6D38" w:rsidRPr="00EC34F5" w:rsidTr="005D6D3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переподготовки и повышения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кадрового обеспечения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5D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38" w:rsidRPr="00EC34F5" w:rsidTr="005D6D3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квалификации </w:t>
            </w:r>
            <w:r w:rsidR="00635D9A">
              <w:rPr>
                <w:rFonts w:ascii="Times New Roman" w:hAnsi="Times New Roman" w:cs="Times New Roman"/>
                <w:w w:val="99"/>
                <w:sz w:val="28"/>
                <w:szCs w:val="28"/>
              </w:rPr>
              <w:t>работников Филармонии,</w:t>
            </w:r>
            <w:r w:rsidR="00635D9A"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385166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Филармонии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38" w:rsidRPr="00EC34F5" w:rsidTr="005D6D3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38" w:rsidRPr="00EC34F5" w:rsidTr="005D6D3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в должностные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38" w:rsidRPr="00EC34F5" w:rsidTr="005D6D3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  <w:proofErr w:type="gramEnd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включены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5D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38" w:rsidRPr="00EC34F5" w:rsidTr="005D6D38">
        <w:trPr>
          <w:trHeight w:val="277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обязанности по реализации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38" w:rsidRPr="00EC34F5" w:rsidTr="005D6D3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антикоррупционного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38" w:rsidRPr="00EC34F5" w:rsidTr="005D6D38">
        <w:trPr>
          <w:trHeight w:val="281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законодательства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5D6D38">
        <w:trPr>
          <w:trHeight w:val="266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2BFA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2BFA"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Обеспечение достойных условий труда </w:t>
            </w:r>
            <w:r w:rsidR="00624BF4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EB2BFA"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166">
              <w:rPr>
                <w:rFonts w:ascii="Times New Roman" w:hAnsi="Times New Roman" w:cs="Times New Roman"/>
                <w:sz w:val="28"/>
                <w:szCs w:val="28"/>
              </w:rPr>
              <w:t>Филармонии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38" w:rsidRPr="00EC34F5" w:rsidTr="005D6D38">
        <w:trPr>
          <w:trHeight w:val="261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Анализ уровня </w:t>
            </w: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средней</w:t>
            </w:r>
            <w:proofErr w:type="gramEnd"/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D38" w:rsidRPr="00F11734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38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D38" w:rsidRPr="00F11734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38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D38" w:rsidRPr="00F11734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38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38" w:rsidRPr="00F11734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38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</w:tr>
      <w:tr w:rsidR="005D6D38" w:rsidRPr="00EC34F5" w:rsidTr="005D6D3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заработной платы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кадрового обеспечения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декабрь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38" w:rsidRPr="00EC34F5" w:rsidTr="005D6D3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D43586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1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24BF4" w:rsidRPr="00C631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24BF4">
              <w:rPr>
                <w:rFonts w:ascii="Times New Roman" w:hAnsi="Times New Roman" w:cs="Times New Roman"/>
                <w:sz w:val="28"/>
                <w:szCs w:val="28"/>
              </w:rPr>
              <w:t>ботников Филармонии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Филармонии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38" w:rsidRPr="00EC34F5" w:rsidTr="005D6D3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38" w:rsidRPr="00EC34F5" w:rsidTr="005D6D3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сопоставление его со средним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38" w:rsidRPr="00EC34F5" w:rsidTr="005D6D38">
        <w:trPr>
          <w:trHeight w:val="81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уровнем оплаты труда лиц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38" w:rsidRPr="00EC34F5" w:rsidTr="005D6D3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аналогичной квалификации,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38" w:rsidRPr="00EC34F5" w:rsidTr="005D6D3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выполняющих</w:t>
            </w:r>
            <w:proofErr w:type="gramEnd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 сходную работу </w:t>
            </w:r>
            <w:r w:rsidRPr="00EC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38" w:rsidRPr="00EC34F5" w:rsidTr="005D6D3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коммерческих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38" w:rsidRPr="00EC34F5" w:rsidTr="005D6D3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действующих</w:t>
            </w:r>
            <w:proofErr w:type="gramEnd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на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38" w:rsidRPr="00EC34F5" w:rsidTr="005D6D38">
        <w:trPr>
          <w:trHeight w:val="281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Ульяновской области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38" w:rsidRPr="00EC34F5" w:rsidTr="005D6D38">
        <w:trPr>
          <w:trHeight w:val="261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Выплата </w:t>
            </w: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единовременного</w:t>
            </w:r>
            <w:proofErr w:type="gramEnd"/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В течение 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D38" w:rsidRPr="00F11734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38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4BF4" w:rsidRPr="00EC34F5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D38" w:rsidRPr="00F11734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38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4BF4" w:rsidRPr="00EC34F5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D38" w:rsidRPr="00F11734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38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4BF4" w:rsidRPr="00EC34F5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38" w:rsidRPr="00F11734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38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4BF4" w:rsidRPr="00EC34F5" w:rsidRDefault="005D6D38" w:rsidP="005D6D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</w:tr>
      <w:tr w:rsidR="005D6D38" w:rsidRPr="00EC34F5" w:rsidTr="005D6D3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поощрения 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работников Филармонии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кадрового обеспечения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месяцев со дня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38" w:rsidRPr="00EC34F5" w:rsidTr="005D6D3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Филармонии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подтверждения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38" w:rsidRPr="00EC34F5" w:rsidTr="005D6D3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в случае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факта склонения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38" w:rsidRPr="00EC34F5" w:rsidTr="005D6D3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уведомления им 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Директору филармонии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к совершению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38" w:rsidRPr="00EC34F5" w:rsidTr="005D6D3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коррупционных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5D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5D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38" w:rsidRPr="00EC34F5" w:rsidTr="005D6D38">
        <w:trPr>
          <w:trHeight w:val="281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правонарушений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BFA" w:rsidRPr="00EC34F5" w:rsidRDefault="00EB2BFA" w:rsidP="00F11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B2BFA" w:rsidRPr="00EC34F5">
          <w:pgSz w:w="16838" w:h="11906" w:orient="landscape"/>
          <w:pgMar w:top="1276" w:right="800" w:bottom="623" w:left="800" w:header="720" w:footer="720" w:gutter="0"/>
          <w:cols w:space="720" w:equalWidth="0">
            <w:col w:w="15240"/>
          </w:cols>
          <w:noEndnote/>
        </w:sectPr>
      </w:pPr>
    </w:p>
    <w:bookmarkStart w:id="3" w:name="page11"/>
    <w:bookmarkEnd w:id="3"/>
    <w:p w:rsidR="00EB2BFA" w:rsidRPr="00EC34F5" w:rsidRDefault="0098646E" w:rsidP="00F1173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60" w:right="10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8658CD1" wp14:editId="0AD7DF3B">
                <wp:simplePos x="0" y="0"/>
                <wp:positionH relativeFrom="page">
                  <wp:posOffset>504190</wp:posOffset>
                </wp:positionH>
                <wp:positionV relativeFrom="page">
                  <wp:posOffset>814070</wp:posOffset>
                </wp:positionV>
                <wp:extent cx="9683750" cy="0"/>
                <wp:effectExtent l="8890" t="13970" r="13335" b="508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837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64.1pt" to="802.2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fL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69BA1D8" wp14:editId="6B9C92EA">
                <wp:simplePos x="0" y="0"/>
                <wp:positionH relativeFrom="page">
                  <wp:posOffset>504190</wp:posOffset>
                </wp:positionH>
                <wp:positionV relativeFrom="page">
                  <wp:posOffset>2222500</wp:posOffset>
                </wp:positionV>
                <wp:extent cx="9683750" cy="0"/>
                <wp:effectExtent l="8890" t="12700" r="13335" b="6350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837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175pt" to="802.2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hd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0BD04BB" wp14:editId="1E6B5F2A">
                <wp:simplePos x="0" y="0"/>
                <wp:positionH relativeFrom="page">
                  <wp:posOffset>1207135</wp:posOffset>
                </wp:positionH>
                <wp:positionV relativeFrom="page">
                  <wp:posOffset>810895</wp:posOffset>
                </wp:positionV>
                <wp:extent cx="0" cy="1414780"/>
                <wp:effectExtent l="6985" t="10795" r="12065" b="12700"/>
                <wp:wrapNone/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05pt,63.85pt" to="95.05pt,1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EPrFQIAACoEAAAOAAAAZHJzL2Uyb0RvYy54bWysU02P2jAQvVfqf7B8hyRsyk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82E9106" wp14:editId="4D7E4096">
                <wp:simplePos x="0" y="0"/>
                <wp:positionH relativeFrom="page">
                  <wp:posOffset>3636645</wp:posOffset>
                </wp:positionH>
                <wp:positionV relativeFrom="page">
                  <wp:posOffset>810895</wp:posOffset>
                </wp:positionV>
                <wp:extent cx="0" cy="1414780"/>
                <wp:effectExtent l="7620" t="10795" r="11430" b="12700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6.35pt,63.85pt" to="286.35pt,1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nyFAIAACoEAAAOAAAAZHJzL2Uyb0RvYy54bWysU02P2yAQvVfqf0DcE3/UzS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F80972D" wp14:editId="03348DA4">
                <wp:simplePos x="0" y="0"/>
                <wp:positionH relativeFrom="page">
                  <wp:posOffset>5616575</wp:posOffset>
                </wp:positionH>
                <wp:positionV relativeFrom="page">
                  <wp:posOffset>810895</wp:posOffset>
                </wp:positionV>
                <wp:extent cx="0" cy="1414780"/>
                <wp:effectExtent l="6350" t="10795" r="12700" b="12700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25pt,63.85pt" to="442.25pt,1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OfFAIAACoEAAAOAAAAZHJzL2Uyb0RvYy54bWysU8GO2jAQvVfqP1i+QxI2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22A7C76" wp14:editId="02F570F9">
                <wp:simplePos x="0" y="0"/>
                <wp:positionH relativeFrom="page">
                  <wp:posOffset>6927215</wp:posOffset>
                </wp:positionH>
                <wp:positionV relativeFrom="page">
                  <wp:posOffset>810895</wp:posOffset>
                </wp:positionV>
                <wp:extent cx="0" cy="1414780"/>
                <wp:effectExtent l="12065" t="10795" r="6985" b="12700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45pt,63.85pt" to="545.45pt,1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02FAIAACo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CFBAA1F" wp14:editId="7DBA1A70">
                <wp:simplePos x="0" y="0"/>
                <wp:positionH relativeFrom="page">
                  <wp:posOffset>7736205</wp:posOffset>
                </wp:positionH>
                <wp:positionV relativeFrom="page">
                  <wp:posOffset>810895</wp:posOffset>
                </wp:positionV>
                <wp:extent cx="0" cy="1414780"/>
                <wp:effectExtent l="11430" t="10795" r="7620" b="1270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9.15pt,63.85pt" to="609.15pt,1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mZ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7952DDA" wp14:editId="610CE513">
                <wp:simplePos x="0" y="0"/>
                <wp:positionH relativeFrom="page">
                  <wp:posOffset>8547735</wp:posOffset>
                </wp:positionH>
                <wp:positionV relativeFrom="page">
                  <wp:posOffset>810895</wp:posOffset>
                </wp:positionV>
                <wp:extent cx="0" cy="1414780"/>
                <wp:effectExtent l="13335" t="10795" r="5715" b="1270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05pt,63.85pt" to="673.05pt,1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N3EwIAACoEAAAOAAAAZHJzL2Uyb0RvYy54bWysU8GO2yAQvVfqPyDuie3U9S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6BD04C9" wp14:editId="5C6D68A9">
                <wp:simplePos x="0" y="0"/>
                <wp:positionH relativeFrom="page">
                  <wp:posOffset>9361170</wp:posOffset>
                </wp:positionH>
                <wp:positionV relativeFrom="page">
                  <wp:posOffset>810895</wp:posOffset>
                </wp:positionV>
                <wp:extent cx="0" cy="1414780"/>
                <wp:effectExtent l="7620" t="10795" r="11430" b="1270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7.1pt,63.85pt" to="737.1pt,1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TFEwIAACo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C550CD5" wp14:editId="15DA47BC">
                <wp:simplePos x="0" y="0"/>
                <wp:positionH relativeFrom="page">
                  <wp:posOffset>507365</wp:posOffset>
                </wp:positionH>
                <wp:positionV relativeFrom="page">
                  <wp:posOffset>810895</wp:posOffset>
                </wp:positionV>
                <wp:extent cx="0" cy="6171565"/>
                <wp:effectExtent l="12065" t="10795" r="6985" b="889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15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95pt,63.85pt" to="39.95pt,5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tXEQIAACoEAAAOAAAAZHJzL2Uyb0RvYy54bWysU8GO2jAQvVfqP1i5QxIash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1FEB09D" wp14:editId="52CA7583">
                <wp:simplePos x="0" y="0"/>
                <wp:positionH relativeFrom="page">
                  <wp:posOffset>10184765</wp:posOffset>
                </wp:positionH>
                <wp:positionV relativeFrom="page">
                  <wp:posOffset>810895</wp:posOffset>
                </wp:positionV>
                <wp:extent cx="0" cy="6171565"/>
                <wp:effectExtent l="12065" t="10795" r="6985" b="889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1565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1.95pt,63.85pt" to="801.95pt,5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hsEQIAACo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" o:allowincell="f" strokeweight=".17781mm">
                <w10:wrap anchorx="page" anchory="page"/>
              </v:line>
            </w:pict>
          </mc:Fallback>
        </mc:AlternateContent>
      </w:r>
      <w:r w:rsidR="00EB2BFA" w:rsidRPr="00EC34F5">
        <w:rPr>
          <w:rFonts w:ascii="Times New Roman" w:hAnsi="Times New Roman" w:cs="Times New Roman"/>
          <w:sz w:val="28"/>
          <w:szCs w:val="28"/>
        </w:rPr>
        <w:t>подтвердившихся в установленном порядке фактах обращения в целях склонения его к совершению коррупционных правонарушений с обеспечением конфиденциальности персональных данных получателя поощрения</w:t>
      </w:r>
    </w:p>
    <w:p w:rsidR="00EB2BFA" w:rsidRPr="00EC34F5" w:rsidRDefault="00EB2BFA" w:rsidP="00F11734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8"/>
          <w:szCs w:val="28"/>
        </w:rPr>
      </w:pPr>
    </w:p>
    <w:p w:rsidR="00EB2BFA" w:rsidRPr="00EC34F5" w:rsidRDefault="007F0568" w:rsidP="00F1173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00" w:right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2BFA" w:rsidRPr="00EC34F5">
        <w:rPr>
          <w:rFonts w:ascii="Times New Roman" w:hAnsi="Times New Roman" w:cs="Times New Roman"/>
          <w:sz w:val="28"/>
          <w:szCs w:val="28"/>
        </w:rPr>
        <w:t xml:space="preserve">. Создание антикоррупционных механизмов, включая совершенствование кадровой политики и работы комиссий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работников Филармонии</w:t>
      </w:r>
      <w:r w:rsidR="00EB2BFA" w:rsidRPr="00EC34F5">
        <w:rPr>
          <w:rFonts w:ascii="Times New Roman" w:hAnsi="Times New Roman" w:cs="Times New Roman"/>
          <w:sz w:val="28"/>
          <w:szCs w:val="28"/>
        </w:rPr>
        <w:t xml:space="preserve"> и урегулированию конфликтов интересов</w:t>
      </w:r>
    </w:p>
    <w:tbl>
      <w:tblPr>
        <w:tblW w:w="15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3820"/>
        <w:gridCol w:w="3120"/>
        <w:gridCol w:w="2060"/>
        <w:gridCol w:w="1280"/>
        <w:gridCol w:w="1280"/>
        <w:gridCol w:w="1280"/>
        <w:gridCol w:w="1280"/>
      </w:tblGrid>
      <w:tr w:rsidR="00624BF4" w:rsidRPr="00EC34F5" w:rsidTr="007F0568">
        <w:trPr>
          <w:trHeight w:val="266"/>
        </w:trPr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Обеспечение деятельности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Ежегодно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702D" w:rsidRPr="00F11734" w:rsidRDefault="00BB702D" w:rsidP="00BB70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02D" w:rsidRDefault="00BB702D" w:rsidP="00BB70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4BF4" w:rsidRPr="00EC34F5" w:rsidRDefault="00BB702D" w:rsidP="00BB702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702D" w:rsidRPr="00F11734" w:rsidRDefault="00BB702D" w:rsidP="00BB70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02D" w:rsidRDefault="00BB702D" w:rsidP="00BB70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4BF4" w:rsidRPr="00EC34F5" w:rsidRDefault="00BB702D" w:rsidP="00BB702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702D" w:rsidRPr="00F11734" w:rsidRDefault="00BB702D" w:rsidP="00BB70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02D" w:rsidRDefault="00BB702D" w:rsidP="00BB70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4BF4" w:rsidRPr="00EC34F5" w:rsidRDefault="00BB702D" w:rsidP="00BB702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702D" w:rsidRPr="00F11734" w:rsidRDefault="00BB702D" w:rsidP="00BB70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02D" w:rsidRDefault="00BB702D" w:rsidP="00BB70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4BF4" w:rsidRPr="00EC34F5" w:rsidRDefault="00BB702D" w:rsidP="00BB702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</w:tr>
      <w:tr w:rsidR="00624BF4" w:rsidRPr="00EC34F5" w:rsidTr="007F056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комиссии по соблюдению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кадрового обеспечения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F4" w:rsidRPr="00EC34F5" w:rsidTr="007F056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к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служебному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Филармонии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F4" w:rsidRPr="00EC34F5" w:rsidTr="007F056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поведению 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работников Филармонии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F4" w:rsidRPr="00EC34F5" w:rsidTr="007F056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F4" w:rsidRPr="00EC34F5" w:rsidTr="007F056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и урегулированию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BB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F4" w:rsidRPr="00EC34F5" w:rsidTr="007F0568">
        <w:trPr>
          <w:trHeight w:val="281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конфликта интересов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4BF4" w:rsidRPr="00EC34F5" w:rsidRDefault="00624BF4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68" w:rsidRPr="00EC34F5" w:rsidTr="007F0568">
        <w:trPr>
          <w:trHeight w:val="261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Проведение служебных проверок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02D" w:rsidRPr="00F11734" w:rsidRDefault="00BB702D" w:rsidP="00BB70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02D" w:rsidRDefault="00BB702D" w:rsidP="00BB70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F0568" w:rsidRPr="00EC34F5" w:rsidRDefault="00BB702D" w:rsidP="00BB70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02D" w:rsidRPr="00F11734" w:rsidRDefault="00BB702D" w:rsidP="00BB70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02D" w:rsidRDefault="00BB702D" w:rsidP="00BB70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F0568" w:rsidRPr="00EC34F5" w:rsidRDefault="00BB702D" w:rsidP="00BB70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02D" w:rsidRPr="00F11734" w:rsidRDefault="00BB702D" w:rsidP="00BB70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02D" w:rsidRDefault="00BB702D" w:rsidP="00BB70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F0568" w:rsidRPr="00EC34F5" w:rsidRDefault="00BB702D" w:rsidP="00BB70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02D" w:rsidRPr="00F11734" w:rsidRDefault="00BB702D" w:rsidP="00BB70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02D" w:rsidRDefault="00BB702D" w:rsidP="00BB70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F0568" w:rsidRPr="00EC34F5" w:rsidRDefault="00BB702D" w:rsidP="00BB70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</w:tr>
      <w:tr w:rsidR="007F0568" w:rsidRPr="00EC34F5" w:rsidTr="007F056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по ставшим известными фактам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кадрового обеспечения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68" w:rsidRPr="00EC34F5" w:rsidTr="007F056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коррупционных проявлений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Филармонии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68" w:rsidRPr="00EC34F5" w:rsidTr="007F056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Филармонии</w:t>
            </w: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68" w:rsidRPr="00EC34F5" w:rsidTr="007F0568">
        <w:trPr>
          <w:trHeight w:val="277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основании</w:t>
            </w:r>
            <w:proofErr w:type="gramEnd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публикаций в средствах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68" w:rsidRPr="00EC34F5" w:rsidTr="007F056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массовой информации материалов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68" w:rsidRPr="00EC34F5" w:rsidTr="007F056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журналистских расследований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68" w:rsidRPr="00EC34F5" w:rsidTr="007F056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авторских материалов.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68" w:rsidRPr="00EC34F5" w:rsidTr="007F056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Представление Уполномоченному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68" w:rsidRPr="00EC34F5" w:rsidTr="007F056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коррупции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68" w:rsidRPr="00EC34F5" w:rsidTr="007F056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Ульяновской области информации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68" w:rsidRPr="00EC34F5" w:rsidTr="007F056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об итогах проведения служебных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68" w:rsidRPr="00EC34F5" w:rsidTr="007F0568">
        <w:trPr>
          <w:trHeight w:val="420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проверок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68" w:rsidRPr="00EC34F5" w:rsidTr="007F0568">
        <w:trPr>
          <w:trHeight w:val="261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Анализ результатов рассмотрения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Ежеквартально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02D" w:rsidRPr="00F11734" w:rsidRDefault="00BB702D" w:rsidP="00BB70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02D" w:rsidRDefault="00BB702D" w:rsidP="00BB70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F0568" w:rsidRPr="00EC34F5" w:rsidRDefault="00BB702D" w:rsidP="00BB70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02D" w:rsidRPr="00F11734" w:rsidRDefault="00BB702D" w:rsidP="00BB70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02D" w:rsidRDefault="00BB702D" w:rsidP="00BB70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F0568" w:rsidRPr="00EC34F5" w:rsidRDefault="00BB702D" w:rsidP="00BB70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37B1" w:rsidRPr="00F11734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7B1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F0568" w:rsidRPr="00EC34F5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7B1" w:rsidRPr="00F11734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7B1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F0568" w:rsidRPr="00EC34F5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</w:tr>
      <w:tr w:rsidR="007F0568" w:rsidRPr="00EC34F5" w:rsidTr="007F056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4102A">
              <w:rPr>
                <w:rFonts w:ascii="Times New Roman" w:hAnsi="Times New Roman" w:cs="Times New Roman"/>
                <w:sz w:val="28"/>
                <w:szCs w:val="28"/>
              </w:rPr>
              <w:t>Филармонию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кадрового обеспечения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до 5 числа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68" w:rsidRPr="00EC34F5" w:rsidTr="007F056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обращений граждан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Филармонии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68" w:rsidRPr="00EC34F5" w:rsidTr="007F056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организаций, содержащих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68" w:rsidRPr="00EC34F5" w:rsidTr="007F056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информацию о фактах коррупции,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68" w:rsidRPr="00EC34F5" w:rsidTr="007F0568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с целью выявления зон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68" w:rsidRPr="00EC34F5" w:rsidTr="007F0568">
        <w:trPr>
          <w:trHeight w:val="281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коррупционного риска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0568" w:rsidRPr="00EC34F5" w:rsidRDefault="007F0568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BFA" w:rsidRPr="00EC34F5" w:rsidRDefault="0014102A" w:rsidP="00F11734">
      <w:pPr>
        <w:widowControl w:val="0"/>
        <w:autoSpaceDE w:val="0"/>
        <w:autoSpaceDN w:val="0"/>
        <w:adjustRightInd w:val="0"/>
        <w:spacing w:after="0" w:line="231" w:lineRule="auto"/>
        <w:ind w:left="4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B2BFA" w:rsidRPr="00EC34F5">
        <w:rPr>
          <w:rFonts w:ascii="Times New Roman" w:hAnsi="Times New Roman" w:cs="Times New Roman"/>
          <w:sz w:val="28"/>
          <w:szCs w:val="28"/>
        </w:rPr>
        <w:t xml:space="preserve"> Регламентация порядка оказания государственных услуг</w:t>
      </w:r>
    </w:p>
    <w:p w:rsidR="00EB2BFA" w:rsidRPr="00EC34F5" w:rsidRDefault="0098646E" w:rsidP="00F1173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C0B13CF" wp14:editId="1003B149">
                <wp:simplePos x="0" y="0"/>
                <wp:positionH relativeFrom="column">
                  <wp:posOffset>-3175</wp:posOffset>
                </wp:positionH>
                <wp:positionV relativeFrom="paragraph">
                  <wp:posOffset>9525</wp:posOffset>
                </wp:positionV>
                <wp:extent cx="9683115" cy="0"/>
                <wp:effectExtent l="9525" t="13335" r="13335" b="5715"/>
                <wp:wrapNone/>
                <wp:docPr id="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83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75pt" to="762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PuFA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" o:allowincell="f" strokeweight=".48pt"/>
            </w:pict>
          </mc:Fallback>
        </mc:AlternateContent>
      </w:r>
    </w:p>
    <w:p w:rsidR="00EB2BFA" w:rsidRPr="00EC34F5" w:rsidRDefault="00EB2BFA" w:rsidP="00F1173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8"/>
        </w:rPr>
        <w:sectPr w:rsidR="00EB2BFA" w:rsidRPr="00EC34F5">
          <w:pgSz w:w="16838" w:h="11906" w:orient="landscape"/>
          <w:pgMar w:top="1257" w:right="800" w:bottom="653" w:left="800" w:header="720" w:footer="720" w:gutter="0"/>
          <w:cols w:space="720" w:equalWidth="0">
            <w:col w:w="15240"/>
          </w:cols>
          <w:noEndnote/>
        </w:sectPr>
      </w:pPr>
    </w:p>
    <w:tbl>
      <w:tblPr>
        <w:tblW w:w="15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3820"/>
        <w:gridCol w:w="3120"/>
        <w:gridCol w:w="2060"/>
        <w:gridCol w:w="1280"/>
        <w:gridCol w:w="1280"/>
        <w:gridCol w:w="1280"/>
        <w:gridCol w:w="1280"/>
      </w:tblGrid>
      <w:tr w:rsidR="00EB2BFA" w:rsidRPr="00EC34F5" w:rsidTr="0014102A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bookmarkStart w:id="4" w:name="page15"/>
          <w:bookmarkEnd w:id="4"/>
          <w:p w:rsidR="00EB2BFA" w:rsidRPr="00EC34F5" w:rsidRDefault="0098646E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1" locked="0" layoutInCell="0" allowOverlap="1" wp14:anchorId="78B50320" wp14:editId="5345D903">
                      <wp:simplePos x="0" y="0"/>
                      <wp:positionH relativeFrom="page">
                        <wp:posOffset>507365</wp:posOffset>
                      </wp:positionH>
                      <wp:positionV relativeFrom="page">
                        <wp:posOffset>810895</wp:posOffset>
                      </wp:positionV>
                      <wp:extent cx="0" cy="6171565"/>
                      <wp:effectExtent l="12065" t="10795" r="6985" b="8890"/>
                      <wp:wrapNone/>
                      <wp:docPr id="1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7156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95pt,63.85pt" to="39.95pt,5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/JEQ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" o:allowincell="f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0" allowOverlap="1" wp14:anchorId="39A321A1" wp14:editId="424DF9A6">
                      <wp:simplePos x="0" y="0"/>
                      <wp:positionH relativeFrom="page">
                        <wp:posOffset>10184765</wp:posOffset>
                      </wp:positionH>
                      <wp:positionV relativeFrom="page">
                        <wp:posOffset>810895</wp:posOffset>
                      </wp:positionV>
                      <wp:extent cx="0" cy="6171565"/>
                      <wp:effectExtent l="12065" t="10795" r="6985" b="8890"/>
                      <wp:wrapNone/>
                      <wp:docPr id="1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71565"/>
                              </a:xfrm>
                              <a:prstGeom prst="line">
                                <a:avLst/>
                              </a:prstGeom>
                              <a:noFill/>
                              <a:ln w="64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1.95pt,63.85pt" to="801.95pt,5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jBEQIAACoEAAAOAAAAZHJzL2Uyb0RvYy54bWysU8GO2yAQvVfqPyDuie3UyW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" o:allowincell="f" strokeweight=".17781mm">
                      <w10:wrap anchorx="page" anchory="page"/>
                    </v:line>
                  </w:pict>
                </mc:Fallback>
              </mc:AlternateContent>
            </w:r>
            <w:r w:rsidR="001410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B2BFA" w:rsidRPr="00EC3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Разработка проектов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A37B1" w:rsidRPr="00F11734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7B1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A37B1" w:rsidRPr="00F11734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7B1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A37B1" w:rsidRPr="00F11734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7B1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A37B1" w:rsidRPr="00F11734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7B1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</w:tr>
      <w:tr w:rsidR="0014102A" w:rsidRPr="00EC34F5" w:rsidTr="0014102A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административных регламентов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14102A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предоставления </w:t>
            </w: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государственных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кадрового обеспечения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14102A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услуг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Филармонии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14102A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14102A">
        <w:trPr>
          <w:trHeight w:val="281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14102A">
        <w:trPr>
          <w:trHeight w:val="261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Организация системы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37B1" w:rsidRPr="00F11734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7B1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102A" w:rsidRPr="00EC34F5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37B1" w:rsidRPr="00F11734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7B1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102A" w:rsidRPr="00EC34F5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37B1" w:rsidRPr="00F11734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7B1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102A" w:rsidRPr="00EC34F5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7B1" w:rsidRPr="00F11734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7B1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102A" w:rsidRPr="00EC34F5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</w:tr>
      <w:tr w:rsidR="0014102A" w:rsidRPr="00EC34F5" w:rsidTr="0014102A">
        <w:trPr>
          <w:trHeight w:val="277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межведомственного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кадрового обеспечения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14102A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взаимодействия при оказании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Филармонии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14102A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государственных услуг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14102A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14102A">
        <w:trPr>
          <w:trHeight w:val="281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BFA" w:rsidRPr="00EC34F5" w:rsidRDefault="00EB2BFA" w:rsidP="00F11734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EB2BFA" w:rsidRPr="00EC34F5" w:rsidRDefault="00EB2BFA" w:rsidP="00F1173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740" w:right="400" w:hanging="5331"/>
        <w:rPr>
          <w:rFonts w:ascii="Times New Roman" w:hAnsi="Times New Roman" w:cs="Times New Roman"/>
          <w:sz w:val="28"/>
          <w:szCs w:val="28"/>
        </w:rPr>
      </w:pPr>
      <w:r w:rsidRPr="00EC34F5">
        <w:rPr>
          <w:rFonts w:ascii="Times New Roman" w:hAnsi="Times New Roman" w:cs="Times New Roman"/>
          <w:sz w:val="28"/>
          <w:szCs w:val="28"/>
        </w:rPr>
        <w:t>1</w:t>
      </w:r>
      <w:r w:rsidR="0014102A">
        <w:rPr>
          <w:rFonts w:ascii="Times New Roman" w:hAnsi="Times New Roman" w:cs="Times New Roman"/>
          <w:sz w:val="28"/>
          <w:szCs w:val="28"/>
        </w:rPr>
        <w:t>0</w:t>
      </w:r>
      <w:r w:rsidRPr="00EC34F5">
        <w:rPr>
          <w:rFonts w:ascii="Times New Roman" w:hAnsi="Times New Roman" w:cs="Times New Roman"/>
          <w:sz w:val="28"/>
          <w:szCs w:val="28"/>
        </w:rPr>
        <w:t>. Обеспечение неотвратимости ответственности за совершенные коррупционные правонарушения, в том числе за нарушения, связанные с использованием бюджетных средств</w:t>
      </w:r>
    </w:p>
    <w:p w:rsidR="00EB2BFA" w:rsidRPr="00EC34F5" w:rsidRDefault="00EB2BFA" w:rsidP="00F1173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3820"/>
        <w:gridCol w:w="3120"/>
        <w:gridCol w:w="2060"/>
        <w:gridCol w:w="1280"/>
        <w:gridCol w:w="1280"/>
        <w:gridCol w:w="1280"/>
        <w:gridCol w:w="1280"/>
      </w:tblGrid>
      <w:tr w:rsidR="00EB2BFA" w:rsidRPr="00EC34F5" w:rsidTr="0014102A">
        <w:trPr>
          <w:trHeight w:val="266"/>
        </w:trPr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B2BFA" w:rsidRPr="00EC3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Во всех случаях выявления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Не позднее 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A37B1" w:rsidRPr="00F11734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7B1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A37B1" w:rsidRPr="00F11734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7B1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A37B1" w:rsidRPr="00F11734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7B1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A37B1" w:rsidRPr="00F11734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7B1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BFA" w:rsidRPr="00EC34F5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</w:tr>
      <w:tr w:rsidR="00EB2BFA" w:rsidRPr="00EC34F5" w:rsidTr="0014102A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контрольными (надзорными)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месяца со дня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14102A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органами случаев </w:t>
            </w: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нецелевого</w:t>
            </w:r>
            <w:proofErr w:type="gramEnd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получения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14102A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неправомерного и (или)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информации 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14102A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неэффективного использования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кадрового обеспечения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выявленных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CA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14102A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государственными гражданскими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Филармонии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4F5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нарушениях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14102A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служащими 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Филармонии</w:t>
            </w: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средств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14102A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Ульяновской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14102A">
        <w:trPr>
          <w:trHeight w:val="277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области рассматривать вопрос о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14102A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привлечении виновных лиц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14102A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ответственности в </w:t>
            </w: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установленном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14102A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законодательством </w:t>
            </w: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порядке</w:t>
            </w:r>
            <w:proofErr w:type="gramEnd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, 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14102A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также снижать размер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14102A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ежемесячного денежного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14102A">
        <w:trPr>
          <w:trHeight w:val="281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поощрения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14102A">
        <w:trPr>
          <w:trHeight w:val="261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В должностных 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инструкциях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Июнь 2015 года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14102A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Работников Филармонии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кадрового обеспечения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37B1" w:rsidRPr="00F11734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7B1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102A" w:rsidRPr="00EC34F5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37B1" w:rsidRPr="00F11734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7B1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102A" w:rsidRPr="00EC34F5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37B1" w:rsidRPr="00F11734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7B1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102A" w:rsidRPr="00EC34F5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7B1" w:rsidRPr="00F11734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7B1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102A" w:rsidRPr="00EC34F5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</w:tr>
      <w:tr w:rsidR="0014102A" w:rsidRPr="00EC34F5" w:rsidTr="0014102A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предусматривать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Филармонии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14102A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положения о недопущении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14102A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нецелевого, неправомерного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14102A">
        <w:trPr>
          <w:trHeight w:val="281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(или) неэффективного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CA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BFA" w:rsidRPr="00EC34F5" w:rsidRDefault="00EB2BFA" w:rsidP="00F11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B2BFA" w:rsidRPr="00EC34F5">
          <w:pgSz w:w="16838" w:h="11906" w:orient="landscape"/>
          <w:pgMar w:top="1257" w:right="800" w:bottom="633" w:left="800" w:header="720" w:footer="720" w:gutter="0"/>
          <w:cols w:space="720" w:equalWidth="0">
            <w:col w:w="15240"/>
          </w:cols>
          <w:noEndnote/>
        </w:sectPr>
      </w:pPr>
    </w:p>
    <w:tbl>
      <w:tblPr>
        <w:tblW w:w="152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3820"/>
        <w:gridCol w:w="3120"/>
        <w:gridCol w:w="1579"/>
        <w:gridCol w:w="1418"/>
        <w:gridCol w:w="142"/>
        <w:gridCol w:w="1275"/>
        <w:gridCol w:w="142"/>
        <w:gridCol w:w="1344"/>
        <w:gridCol w:w="1300"/>
      </w:tblGrid>
      <w:tr w:rsidR="00EB2BFA" w:rsidRPr="00EC34F5" w:rsidTr="00CA37B1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ge17"/>
            <w:bookmarkEnd w:id="5"/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использования средств областного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A37B1">
        <w:trPr>
          <w:trHeight w:val="281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бюджета Ульяновской области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CA37B1">
        <w:trPr>
          <w:trHeight w:val="261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Во всех случаях причинения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Не позднее 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37B1" w:rsidRPr="00F11734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7B1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102A" w:rsidRPr="00EC34F5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37B1" w:rsidRPr="00F11734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7B1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102A" w:rsidRPr="00EC34F5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37B1" w:rsidRPr="00F11734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7B1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102A" w:rsidRPr="00EC34F5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37B1" w:rsidRPr="00F11734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7B1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102A" w:rsidRPr="00EC34F5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</w:tr>
      <w:tr w:rsidR="0014102A" w:rsidRPr="00EC34F5" w:rsidTr="00CA37B1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материального ущерба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кадрового обеспечения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месяца со дня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CA37B1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Филармонии</w:t>
            </w: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рассматривать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Филармонии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получения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CA37B1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вопрос о привлечении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информации 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CA37B1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Филармонии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выявленных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CA37B1">
        <w:trPr>
          <w:trHeight w:val="277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 к материальной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4F5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нарушениях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CA37B1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ответственности в связи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CA37B1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возмещением </w:t>
            </w: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причиненного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CA37B1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ущерба (его части) в соответствии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CA37B1">
        <w:trPr>
          <w:trHeight w:val="281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с законодательством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CA37B1">
        <w:trPr>
          <w:trHeight w:val="261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В случае установления фактов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Не позднее 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37B1" w:rsidRPr="00F11734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7B1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102A" w:rsidRPr="00EC34F5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37B1" w:rsidRPr="00F11734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7B1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102A" w:rsidRPr="00EC34F5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37B1" w:rsidRPr="00F11734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7B1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102A" w:rsidRPr="00EC34F5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37B1" w:rsidRPr="00F11734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7B1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102A" w:rsidRPr="00EC34F5" w:rsidRDefault="00CA37B1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</w:tr>
      <w:tr w:rsidR="0014102A" w:rsidRPr="00EC34F5" w:rsidTr="00CA37B1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совершения 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работниками Филармонии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кадрового обеспечения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месяца со дня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CA37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CA37B1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Филармонии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установления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CA37B1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деяний,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факта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CA37B1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содержащих</w:t>
            </w:r>
            <w:proofErr w:type="gramEnd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совершения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CA37B1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преступлений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коррупционной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деяния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CA37B1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направленности, </w:t>
            </w: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lastRenderedPageBreak/>
              <w:t>незамедлительно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CA37B1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направлять информацию </w:t>
            </w: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CA37B1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правоохранительные органы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CA37B1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проведения проверки данных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CA37B1">
        <w:trPr>
          <w:trHeight w:val="277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фактов в соответствии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уголовно-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CA37B1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процессуальным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CA37B1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законодательством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CA37B1">
        <w:trPr>
          <w:trHeight w:val="281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2A" w:rsidRPr="00EC34F5" w:rsidTr="0014102A">
        <w:trPr>
          <w:trHeight w:val="26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160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. Выявление и принятие мер по устранению зон коррупционного риска в деятельности </w:t>
            </w:r>
            <w:r w:rsidR="001C546B">
              <w:rPr>
                <w:rFonts w:ascii="Times New Roman" w:hAnsi="Times New Roman" w:cs="Times New Roman"/>
                <w:sz w:val="28"/>
                <w:szCs w:val="28"/>
              </w:rPr>
              <w:t>Филармонии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02A" w:rsidRPr="00EC34F5" w:rsidRDefault="0014102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6B" w:rsidRPr="00EC34F5" w:rsidTr="003479FB">
        <w:trPr>
          <w:trHeight w:val="261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Выявление при проведении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9FB" w:rsidRPr="00F11734" w:rsidRDefault="003479FB" w:rsidP="003479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79FB" w:rsidRDefault="003479FB" w:rsidP="003479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46B" w:rsidRPr="00EC34F5" w:rsidRDefault="003479FB" w:rsidP="003479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9FB" w:rsidRPr="00F11734" w:rsidRDefault="003479FB" w:rsidP="003479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79FB" w:rsidRDefault="003479FB" w:rsidP="003479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46B" w:rsidRPr="00EC34F5" w:rsidRDefault="003479FB" w:rsidP="003479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9FB" w:rsidRPr="00F11734" w:rsidRDefault="003479FB" w:rsidP="003479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79FB" w:rsidRDefault="003479FB" w:rsidP="003479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46B" w:rsidRPr="00EC34F5" w:rsidRDefault="003479FB" w:rsidP="003479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9FB" w:rsidRPr="00F11734" w:rsidRDefault="003479FB" w:rsidP="003479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79FB" w:rsidRDefault="003479FB" w:rsidP="003479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46B" w:rsidRPr="00EC34F5" w:rsidRDefault="003479FB" w:rsidP="003479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</w:tr>
      <w:tr w:rsidR="001C546B" w:rsidRPr="00EC34F5" w:rsidTr="003479FB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проверок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хозяйственной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кадрового обеспечения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планом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34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34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6B" w:rsidRPr="00EC34F5" w:rsidTr="003479FB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исполнительных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Филармонии</w:t>
            </w:r>
          </w:p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Дирекция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проведения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6B" w:rsidRPr="00EC34F5" w:rsidTr="003479FB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органов государственной власти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проверок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6B" w:rsidRPr="00EC34F5" w:rsidTr="003479FB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Ульяновской области, органов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34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6B" w:rsidRPr="00EC34F5" w:rsidTr="003479FB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6B" w:rsidRPr="00EC34F5" w:rsidTr="003479FB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6B" w:rsidRPr="00EC34F5" w:rsidTr="003479FB">
        <w:trPr>
          <w:trHeight w:val="281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Ульяновской области 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BFA" w:rsidRPr="00EC34F5" w:rsidRDefault="00EB2BFA" w:rsidP="00F11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B2BFA" w:rsidRPr="00EC34F5">
          <w:pgSz w:w="16838" w:h="11906" w:orient="landscape"/>
          <w:pgMar w:top="1257" w:right="800" w:bottom="633" w:left="800" w:header="720" w:footer="720" w:gutter="0"/>
          <w:cols w:space="720" w:equalWidth="0">
            <w:col w:w="15240"/>
          </w:cols>
          <w:noEndnote/>
        </w:sectPr>
      </w:pPr>
    </w:p>
    <w:tbl>
      <w:tblPr>
        <w:tblW w:w="149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3820"/>
        <w:gridCol w:w="3120"/>
        <w:gridCol w:w="1721"/>
        <w:gridCol w:w="1619"/>
        <w:gridCol w:w="1280"/>
        <w:gridCol w:w="1280"/>
        <w:gridCol w:w="1300"/>
      </w:tblGrid>
      <w:tr w:rsidR="00EB2BFA" w:rsidRPr="00EC34F5" w:rsidTr="00C934BD">
        <w:trPr>
          <w:trHeight w:val="276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ge19"/>
            <w:bookmarkEnd w:id="6"/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подведомственных</w:t>
            </w:r>
            <w:proofErr w:type="gramEnd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934BD">
        <w:trPr>
          <w:trHeight w:val="276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организаций фактов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934BD">
        <w:trPr>
          <w:trHeight w:val="276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неправомерного и неэффективного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934BD">
        <w:trPr>
          <w:trHeight w:val="276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использования </w:t>
            </w: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бюджетных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934BD">
        <w:trPr>
          <w:trHeight w:val="276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средств, </w:t>
            </w:r>
            <w:proofErr w:type="spell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совершѐнного</w:t>
            </w:r>
            <w:proofErr w:type="spellEnd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934BD">
        <w:trPr>
          <w:trHeight w:val="276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служебного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FA" w:rsidRPr="00EC34F5" w:rsidTr="00C934BD">
        <w:trPr>
          <w:trHeight w:val="281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положения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BFA" w:rsidRPr="00EC34F5" w:rsidRDefault="00EB2BFA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6B" w:rsidRPr="00EC34F5" w:rsidTr="00C934BD">
        <w:trPr>
          <w:trHeight w:val="261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При осуществлении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34BD" w:rsidRPr="00F11734" w:rsidRDefault="00C934BD" w:rsidP="00C934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34BD" w:rsidRDefault="00C934BD" w:rsidP="00C934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46B" w:rsidRPr="00EC34F5" w:rsidRDefault="00C934BD" w:rsidP="00C934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34BD" w:rsidRPr="00F11734" w:rsidRDefault="00C934BD" w:rsidP="00C934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34BD" w:rsidRDefault="00C934BD" w:rsidP="00C934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46B" w:rsidRPr="00EC34F5" w:rsidRDefault="00C934BD" w:rsidP="00C934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34BD" w:rsidRPr="00F11734" w:rsidRDefault="00C934BD" w:rsidP="00C934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34BD" w:rsidRDefault="00C934BD" w:rsidP="00C934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46B" w:rsidRPr="00EC34F5" w:rsidRDefault="00C934BD" w:rsidP="00C934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34BD" w:rsidRPr="00F11734" w:rsidRDefault="00C934BD" w:rsidP="00C934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34BD" w:rsidRDefault="00C934BD" w:rsidP="00C934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46B" w:rsidRPr="00EC34F5" w:rsidRDefault="00C934BD" w:rsidP="00C934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</w:tr>
      <w:tr w:rsidR="001C546B" w:rsidRPr="00EC34F5" w:rsidTr="00C934BD">
        <w:trPr>
          <w:trHeight w:val="276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государственного финансового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кадрового обеспечения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планом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C934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6B" w:rsidRPr="00EC34F5" w:rsidTr="00C934BD">
        <w:trPr>
          <w:trHeight w:val="276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контроля направление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Филармонии</w:t>
            </w:r>
          </w:p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Дирекция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6B" w:rsidRPr="00EC34F5" w:rsidTr="00C934BD">
        <w:trPr>
          <w:trHeight w:val="276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Уполномоченному </w:t>
            </w: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6B" w:rsidRPr="00EC34F5" w:rsidTr="00C934BD">
        <w:trPr>
          <w:trHeight w:val="276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противодействию коррупции </w:t>
            </w: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6B" w:rsidRPr="00EC34F5" w:rsidTr="00C934BD">
        <w:trPr>
          <w:trHeight w:val="276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Ульяновской области информации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6B" w:rsidRPr="00EC34F5" w:rsidTr="00C934BD">
        <w:trPr>
          <w:trHeight w:val="276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о выявленных фактах </w:t>
            </w: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нецелевого</w:t>
            </w:r>
            <w:proofErr w:type="gramEnd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6B" w:rsidRPr="00EC34F5" w:rsidTr="00C934BD">
        <w:trPr>
          <w:trHeight w:val="276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неправомерного и (или)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6B" w:rsidRPr="00EC34F5" w:rsidTr="00C934BD">
        <w:trPr>
          <w:trHeight w:val="276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неэффективного использования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6B" w:rsidRPr="00EC34F5" w:rsidTr="00C934BD">
        <w:trPr>
          <w:trHeight w:val="276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6B" w:rsidRPr="00EC34F5" w:rsidTr="00C934BD">
        <w:trPr>
          <w:trHeight w:val="276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Ульяновской области и мерах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6B" w:rsidRPr="00EC34F5" w:rsidTr="00C934BD">
        <w:trPr>
          <w:trHeight w:val="276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привлечению к ответственности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6B" w:rsidRPr="00EC34F5" w:rsidTr="00C934BD">
        <w:trPr>
          <w:trHeight w:val="281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виновных лиц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6B" w:rsidRPr="00EC34F5" w:rsidTr="00C934BD">
        <w:trPr>
          <w:trHeight w:val="261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4BD" w:rsidRDefault="00C934BD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BD" w:rsidRDefault="00C934BD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34BD" w:rsidRDefault="00C934BD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BD" w:rsidRDefault="00C934BD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осуществлении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34BD" w:rsidRDefault="00C934BD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BD" w:rsidRDefault="00C934BD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34BD" w:rsidRDefault="00C934BD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BD" w:rsidRDefault="00C934BD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34BD" w:rsidRDefault="00C934BD" w:rsidP="005758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4BD" w:rsidRDefault="00C934BD" w:rsidP="005758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83F" w:rsidRPr="00F11734" w:rsidRDefault="0057583F" w:rsidP="005758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83F" w:rsidRDefault="0057583F" w:rsidP="005758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46B" w:rsidRPr="00EC34F5" w:rsidRDefault="0057583F" w:rsidP="005758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34BD" w:rsidRDefault="00C934BD" w:rsidP="005758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4BD" w:rsidRDefault="00C934BD" w:rsidP="005758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83F" w:rsidRPr="00F11734" w:rsidRDefault="0057583F" w:rsidP="005758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83F" w:rsidRDefault="0057583F" w:rsidP="005758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46B" w:rsidRPr="00EC34F5" w:rsidRDefault="0057583F" w:rsidP="005758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34BD" w:rsidRDefault="00C934BD" w:rsidP="005758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4BD" w:rsidRDefault="00C934BD" w:rsidP="005758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83F" w:rsidRPr="00F11734" w:rsidRDefault="0057583F" w:rsidP="005758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83F" w:rsidRDefault="0057583F" w:rsidP="005758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46B" w:rsidRPr="00EC34F5" w:rsidRDefault="0057583F" w:rsidP="005758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34BD" w:rsidRDefault="00C934BD" w:rsidP="005758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4BD" w:rsidRDefault="00C934BD" w:rsidP="005758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83F" w:rsidRPr="00F11734" w:rsidRDefault="0057583F" w:rsidP="005758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83F" w:rsidRDefault="0057583F" w:rsidP="005758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46B" w:rsidRPr="00EC34F5" w:rsidRDefault="0057583F" w:rsidP="005758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</w:tr>
      <w:tr w:rsidR="001C546B" w:rsidRPr="00EC34F5" w:rsidTr="00C934BD">
        <w:trPr>
          <w:trHeight w:val="276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государственного финансового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кадрового обеспечения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6B" w:rsidRPr="00EC34F5" w:rsidTr="00C934BD">
        <w:trPr>
          <w:trHeight w:val="277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контроля направление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Филармонии</w:t>
            </w:r>
          </w:p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Дирекция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6B" w:rsidRPr="00EC34F5" w:rsidTr="00C934BD">
        <w:trPr>
          <w:trHeight w:val="276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Уполномоченному </w:t>
            </w: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6B" w:rsidRPr="00EC34F5" w:rsidTr="00C934BD">
        <w:trPr>
          <w:trHeight w:val="276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противодействию коррупции </w:t>
            </w: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6B" w:rsidRPr="00EC34F5" w:rsidTr="00C934BD">
        <w:trPr>
          <w:trHeight w:val="276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Ульяновской области информации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6B" w:rsidRPr="00EC34F5" w:rsidTr="00C934BD">
        <w:trPr>
          <w:trHeight w:val="276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о возможных зонах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повышенного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6B" w:rsidRPr="00EC34F5" w:rsidTr="00C934BD">
        <w:trPr>
          <w:trHeight w:val="281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коррупционного риска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6B" w:rsidRPr="00EC34F5" w:rsidTr="00C934BD">
        <w:trPr>
          <w:trHeight w:val="261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Осуществление контроля </w:t>
            </w: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EC34F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583F" w:rsidRPr="00F11734" w:rsidRDefault="0057583F" w:rsidP="005758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83F" w:rsidRDefault="0057583F" w:rsidP="005758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46B" w:rsidRPr="00EC34F5" w:rsidRDefault="0057583F" w:rsidP="005758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583F" w:rsidRPr="00F11734" w:rsidRDefault="0057583F" w:rsidP="005758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83F" w:rsidRDefault="0057583F" w:rsidP="005758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46B" w:rsidRPr="00EC34F5" w:rsidRDefault="0057583F" w:rsidP="005758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583F" w:rsidRPr="00F11734" w:rsidRDefault="0057583F" w:rsidP="005758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83F" w:rsidRDefault="0057583F" w:rsidP="005758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46B" w:rsidRPr="00EC34F5" w:rsidRDefault="0057583F" w:rsidP="005758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583F" w:rsidRPr="00F11734" w:rsidRDefault="0057583F" w:rsidP="005758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proofErr w:type="gram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83F" w:rsidRDefault="0057583F" w:rsidP="005758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46B" w:rsidRPr="00EC34F5" w:rsidRDefault="0057583F" w:rsidP="005758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3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</w:tr>
      <w:tr w:rsidR="001C546B" w:rsidRPr="00EC34F5" w:rsidTr="00C934BD">
        <w:trPr>
          <w:trHeight w:val="276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реализацией </w:t>
            </w:r>
            <w:proofErr w:type="gramStart"/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исполнительными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>кадрового обеспечения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6B" w:rsidRPr="00EC34F5" w:rsidTr="00C934BD">
        <w:trPr>
          <w:trHeight w:val="276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sz w:val="28"/>
                <w:szCs w:val="28"/>
              </w:rPr>
              <w:t>органами государственной власти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Филармонии</w:t>
            </w:r>
          </w:p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Дирекция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6B" w:rsidRPr="00EC34F5" w:rsidTr="00C934BD">
        <w:trPr>
          <w:trHeight w:val="276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4F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Ульяновской области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6B" w:rsidRPr="00EC34F5" w:rsidTr="00C934BD">
        <w:trPr>
          <w:trHeight w:val="276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5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6B" w:rsidRPr="00EC34F5" w:rsidTr="00C934BD">
        <w:trPr>
          <w:trHeight w:val="276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6B" w:rsidRPr="00EC34F5" w:rsidTr="00C934BD">
        <w:trPr>
          <w:trHeight w:val="281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46B" w:rsidRPr="00EC34F5" w:rsidRDefault="001C546B" w:rsidP="00F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BFA" w:rsidRPr="00EC34F5" w:rsidRDefault="00EB2BFA" w:rsidP="00F11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B2BFA" w:rsidRPr="00EC34F5">
          <w:pgSz w:w="16838" w:h="11906" w:orient="landscape"/>
          <w:pgMar w:top="1257" w:right="800" w:bottom="643" w:left="800" w:header="720" w:footer="720" w:gutter="0"/>
          <w:cols w:space="720" w:equalWidth="0">
            <w:col w:w="15240"/>
          </w:cols>
          <w:noEndnote/>
        </w:sectPr>
      </w:pPr>
    </w:p>
    <w:p w:rsidR="00171CDF" w:rsidRDefault="00171CDF" w:rsidP="00F11734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260" w:right="10480"/>
        <w:rPr>
          <w:rFonts w:ascii="Times New Roman" w:hAnsi="Times New Roman" w:cs="Times New Roman"/>
          <w:sz w:val="28"/>
          <w:szCs w:val="28"/>
        </w:rPr>
      </w:pPr>
      <w:bookmarkStart w:id="7" w:name="page21"/>
      <w:bookmarkEnd w:id="7"/>
    </w:p>
    <w:tbl>
      <w:tblPr>
        <w:tblpPr w:leftFromText="180" w:rightFromText="180" w:vertAnchor="text" w:tblpX="14039" w:tblpY="341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24"/>
      </w:tblGrid>
      <w:tr w:rsidR="00171CDF" w:rsidTr="00171CDF">
        <w:tblPrEx>
          <w:tblCellMar>
            <w:top w:w="0" w:type="dxa"/>
            <w:bottom w:w="0" w:type="dxa"/>
          </w:tblCellMar>
        </w:tblPrEx>
        <w:trPr>
          <w:trHeight w:val="2895"/>
        </w:trPr>
        <w:tc>
          <w:tcPr>
            <w:tcW w:w="324" w:type="dxa"/>
            <w:tcBorders>
              <w:left w:val="single" w:sz="48" w:space="0" w:color="FFFFFF" w:themeColor="background1"/>
              <w:right w:val="nil"/>
            </w:tcBorders>
          </w:tcPr>
          <w:p w:rsidR="00171CDF" w:rsidRDefault="00171CDF" w:rsidP="00171C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6" w:lineRule="auto"/>
              <w:ind w:right="10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0234" w:tblpY="3745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000" w:firstRow="0" w:lastRow="0" w:firstColumn="0" w:lastColumn="0" w:noHBand="0" w:noVBand="0"/>
      </w:tblPr>
      <w:tblGrid>
        <w:gridCol w:w="324"/>
      </w:tblGrid>
      <w:tr w:rsidR="00171CDF" w:rsidTr="00171CD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4" w:type="dxa"/>
          </w:tcPr>
          <w:p w:rsidR="00171CDF" w:rsidRDefault="00171CDF" w:rsidP="00171C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6" w:lineRule="auto"/>
              <w:ind w:right="10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BFA" w:rsidRPr="00EC34F5" w:rsidRDefault="0098646E" w:rsidP="00F11734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260" w:right="10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3B91B05" wp14:editId="6F4E310E">
                <wp:simplePos x="0" y="0"/>
                <wp:positionH relativeFrom="page">
                  <wp:posOffset>504190</wp:posOffset>
                </wp:positionH>
                <wp:positionV relativeFrom="page">
                  <wp:posOffset>814070</wp:posOffset>
                </wp:positionV>
                <wp:extent cx="9683750" cy="0"/>
                <wp:effectExtent l="8890" t="13970" r="13335" b="5080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837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64.1pt" to="802.2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bM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B666687" wp14:editId="62781ACA">
                <wp:simplePos x="0" y="0"/>
                <wp:positionH relativeFrom="page">
                  <wp:posOffset>507365</wp:posOffset>
                </wp:positionH>
                <wp:positionV relativeFrom="page">
                  <wp:posOffset>810895</wp:posOffset>
                </wp:positionV>
                <wp:extent cx="0" cy="6171565"/>
                <wp:effectExtent l="12065" t="10795" r="6985" b="8890"/>
                <wp:wrapNone/>
                <wp:docPr id="1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15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95pt,63.85pt" to="39.95pt,5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HjEQIAACoEAAAOAAAAZHJzL2Uyb0RvYy54bWysU8GO2jAQvVfqP1i5QxIash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4A897BE" wp14:editId="42D21E21">
                <wp:simplePos x="0" y="0"/>
                <wp:positionH relativeFrom="page">
                  <wp:posOffset>1207135</wp:posOffset>
                </wp:positionH>
                <wp:positionV relativeFrom="page">
                  <wp:posOffset>810895</wp:posOffset>
                </wp:positionV>
                <wp:extent cx="0" cy="2816860"/>
                <wp:effectExtent l="6985" t="10795" r="12065" b="10795"/>
                <wp:wrapNone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05pt,63.85pt" to="95.05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6gkEwIAACkEAAAOAAAAZHJzL2Uyb0RvYy54bWysU8GO2yAQvVfqPyDuie3U9S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1DAA41E" wp14:editId="0BD6DB5C">
                <wp:simplePos x="0" y="0"/>
                <wp:positionH relativeFrom="page">
                  <wp:posOffset>3636645</wp:posOffset>
                </wp:positionH>
                <wp:positionV relativeFrom="page">
                  <wp:posOffset>810895</wp:posOffset>
                </wp:positionV>
                <wp:extent cx="0" cy="2816860"/>
                <wp:effectExtent l="7620" t="10795" r="11430" b="10795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6.35pt,63.85pt" to="286.35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CA9FE56" wp14:editId="308EFFA3">
                <wp:simplePos x="0" y="0"/>
                <wp:positionH relativeFrom="page">
                  <wp:posOffset>5616575</wp:posOffset>
                </wp:positionH>
                <wp:positionV relativeFrom="page">
                  <wp:posOffset>810895</wp:posOffset>
                </wp:positionV>
                <wp:extent cx="0" cy="2816860"/>
                <wp:effectExtent l="6350" t="10795" r="12700" b="10795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25pt,63.85pt" to="442.25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iwEwIAACkEAAAOAAAAZHJzL2Uyb0RvYy54bWysU8GO2yAQvVfqPyDuie3U9S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8F1D43F" wp14:editId="70687264">
                <wp:simplePos x="0" y="0"/>
                <wp:positionH relativeFrom="page">
                  <wp:posOffset>6927215</wp:posOffset>
                </wp:positionH>
                <wp:positionV relativeFrom="page">
                  <wp:posOffset>810895</wp:posOffset>
                </wp:positionV>
                <wp:extent cx="0" cy="2816860"/>
                <wp:effectExtent l="12065" t="10795" r="6985" b="10795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45pt,63.85pt" to="545.45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1F949C1" wp14:editId="038F72D1">
                <wp:simplePos x="0" y="0"/>
                <wp:positionH relativeFrom="page">
                  <wp:posOffset>7736205</wp:posOffset>
                </wp:positionH>
                <wp:positionV relativeFrom="page">
                  <wp:posOffset>810895</wp:posOffset>
                </wp:positionV>
                <wp:extent cx="0" cy="2816860"/>
                <wp:effectExtent l="11430" t="10795" r="7620" b="10795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9.15pt,63.85pt" to="609.15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r9FA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1347F96" wp14:editId="460F7828">
                <wp:simplePos x="0" y="0"/>
                <wp:positionH relativeFrom="page">
                  <wp:posOffset>8547735</wp:posOffset>
                </wp:positionH>
                <wp:positionV relativeFrom="page">
                  <wp:posOffset>810895</wp:posOffset>
                </wp:positionV>
                <wp:extent cx="0" cy="2816860"/>
                <wp:effectExtent l="13335" t="10795" r="5715" b="10795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05pt,63.85pt" to="673.05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ATEwIAACkEAAAOAAAAZHJzL2Uyb0RvYy54bWysU8GO2yAQvVfqPyDuie2s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5A816820" wp14:editId="31848C69">
                <wp:simplePos x="0" y="0"/>
                <wp:positionH relativeFrom="page">
                  <wp:posOffset>9361170</wp:posOffset>
                </wp:positionH>
                <wp:positionV relativeFrom="page">
                  <wp:posOffset>810895</wp:posOffset>
                </wp:positionV>
                <wp:extent cx="0" cy="2816860"/>
                <wp:effectExtent l="7620" t="10795" r="11430" b="10795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7.1pt,63.85pt" to="737.1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4nEw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450B6A7E" wp14:editId="62012F26">
                <wp:simplePos x="0" y="0"/>
                <wp:positionH relativeFrom="page">
                  <wp:posOffset>10184765</wp:posOffset>
                </wp:positionH>
                <wp:positionV relativeFrom="page">
                  <wp:posOffset>810895</wp:posOffset>
                </wp:positionV>
                <wp:extent cx="0" cy="6171565"/>
                <wp:effectExtent l="12065" t="10795" r="6985" b="889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1565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1.95pt,63.85pt" to="801.95pt,5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OPEQIAACk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" o:allowincell="f" strokeweight=".17781mm">
                <w10:wrap anchorx="page" anchory="page"/>
              </v:line>
            </w:pict>
          </mc:Fallback>
        </mc:AlternateContent>
      </w:r>
      <w:r w:rsidR="00EB2BFA" w:rsidRPr="00EC34F5">
        <w:rPr>
          <w:rFonts w:ascii="Times New Roman" w:hAnsi="Times New Roman" w:cs="Times New Roman"/>
          <w:sz w:val="28"/>
          <w:szCs w:val="28"/>
        </w:rPr>
        <w:t xml:space="preserve">комплексных мероприятий по усилению финансовой дисциплины при расходовании средств областного бюджета Ульяновской области  и повышению ответственности </w:t>
      </w:r>
      <w:r w:rsidR="001C546B">
        <w:rPr>
          <w:rFonts w:ascii="Times New Roman" w:hAnsi="Times New Roman" w:cs="Times New Roman"/>
          <w:sz w:val="28"/>
          <w:szCs w:val="28"/>
        </w:rPr>
        <w:t>работников Филармонии</w:t>
      </w:r>
      <w:r w:rsidR="00EB2BFA" w:rsidRPr="00EC34F5">
        <w:rPr>
          <w:rFonts w:ascii="Times New Roman" w:hAnsi="Times New Roman" w:cs="Times New Roman"/>
          <w:sz w:val="28"/>
          <w:szCs w:val="28"/>
        </w:rPr>
        <w:t xml:space="preserve"> за правонарушения в финансово-бюджетной сфере</w:t>
      </w:r>
    </w:p>
    <w:tbl>
      <w:tblPr>
        <w:tblpPr w:leftFromText="180" w:rightFromText="180" w:vertAnchor="text" w:tblpX="4565" w:tblpY="242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10641"/>
      </w:tblGrid>
      <w:tr w:rsidR="00171CDF" w:rsidTr="00171CDF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10641" w:type="dxa"/>
          </w:tcPr>
          <w:p w:rsidR="00171CDF" w:rsidRDefault="00171CDF" w:rsidP="00171CDF">
            <w:pPr>
              <w:widowControl w:val="0"/>
              <w:autoSpaceDE w:val="0"/>
              <w:autoSpaceDN w:val="0"/>
              <w:adjustRightInd w:val="0"/>
              <w:spacing w:after="0" w:line="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5237" w:tblpY="36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79"/>
      </w:tblGrid>
      <w:tr w:rsidR="00171CDF" w:rsidTr="00171CDF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379" w:type="dxa"/>
          </w:tcPr>
          <w:p w:rsidR="00171CDF" w:rsidRDefault="00171CDF" w:rsidP="00171CDF">
            <w:pPr>
              <w:widowControl w:val="0"/>
              <w:autoSpaceDE w:val="0"/>
              <w:autoSpaceDN w:val="0"/>
              <w:adjustRightInd w:val="0"/>
              <w:spacing w:after="0" w:line="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5312" w:tblpY="198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000" w:firstRow="0" w:lastRow="0" w:firstColumn="0" w:lastColumn="0" w:noHBand="0" w:noVBand="0"/>
      </w:tblPr>
      <w:tblGrid>
        <w:gridCol w:w="394"/>
      </w:tblGrid>
      <w:tr w:rsidR="00171CDF" w:rsidTr="00171CDF">
        <w:tblPrEx>
          <w:tblCellMar>
            <w:top w:w="0" w:type="dxa"/>
            <w:bottom w:w="0" w:type="dxa"/>
          </w:tblCellMar>
        </w:tblPrEx>
        <w:trPr>
          <w:trHeight w:val="5245"/>
        </w:trPr>
        <w:tc>
          <w:tcPr>
            <w:tcW w:w="394" w:type="dxa"/>
            <w:tcBorders>
              <w:top w:val="single" w:sz="48" w:space="0" w:color="FFFFFF" w:themeColor="background1"/>
              <w:left w:val="single" w:sz="48" w:space="0" w:color="FFFFFF" w:themeColor="background1"/>
            </w:tcBorders>
          </w:tcPr>
          <w:p w:rsidR="00171CDF" w:rsidRDefault="00171CDF" w:rsidP="00171CDF">
            <w:pPr>
              <w:widowControl w:val="0"/>
              <w:autoSpaceDE w:val="0"/>
              <w:autoSpaceDN w:val="0"/>
              <w:adjustRightInd w:val="0"/>
              <w:spacing w:after="0" w:line="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64" w:tblpY="213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000" w:firstRow="0" w:lastRow="0" w:firstColumn="0" w:lastColumn="0" w:noHBand="0" w:noVBand="0"/>
      </w:tblPr>
      <w:tblGrid>
        <w:gridCol w:w="324"/>
      </w:tblGrid>
      <w:tr w:rsidR="00171CDF" w:rsidTr="00171CDF">
        <w:tblPrEx>
          <w:tblCellMar>
            <w:top w:w="0" w:type="dxa"/>
            <w:bottom w:w="0" w:type="dxa"/>
          </w:tblCellMar>
        </w:tblPrEx>
        <w:trPr>
          <w:trHeight w:val="5411"/>
        </w:trPr>
        <w:tc>
          <w:tcPr>
            <w:tcW w:w="324" w:type="dxa"/>
          </w:tcPr>
          <w:p w:rsidR="00171CDF" w:rsidRDefault="00171CDF" w:rsidP="00171CDF">
            <w:pPr>
              <w:widowControl w:val="0"/>
              <w:autoSpaceDE w:val="0"/>
              <w:autoSpaceDN w:val="0"/>
              <w:adjustRightInd w:val="0"/>
              <w:spacing w:after="0" w:line="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-134" w:tblpY="62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000" w:firstRow="0" w:lastRow="0" w:firstColumn="0" w:lastColumn="0" w:noHBand="0" w:noVBand="0"/>
      </w:tblPr>
      <w:tblGrid>
        <w:gridCol w:w="236"/>
        <w:gridCol w:w="245"/>
      </w:tblGrid>
      <w:tr w:rsidR="00171CDF" w:rsidTr="00171CDF">
        <w:tblPrEx>
          <w:tblCellMar>
            <w:top w:w="0" w:type="dxa"/>
            <w:bottom w:w="0" w:type="dxa"/>
          </w:tblCellMar>
        </w:tblPrEx>
        <w:tc>
          <w:tcPr>
            <w:tcW w:w="236" w:type="dxa"/>
            <w:vMerge w:val="restart"/>
            <w:tcBorders>
              <w:right w:val="single" w:sz="48" w:space="0" w:color="FFFFFF" w:themeColor="background1"/>
            </w:tcBorders>
          </w:tcPr>
          <w:p w:rsidR="00171CDF" w:rsidRDefault="00171CDF" w:rsidP="00171CDF">
            <w:pPr>
              <w:widowControl w:val="0"/>
              <w:autoSpaceDE w:val="0"/>
              <w:autoSpaceDN w:val="0"/>
              <w:adjustRightInd w:val="0"/>
              <w:spacing w:after="0" w:line="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  <w:tcBorders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171CDF" w:rsidRDefault="00171CDF" w:rsidP="00171CDF">
            <w:pPr>
              <w:widowControl w:val="0"/>
              <w:autoSpaceDE w:val="0"/>
              <w:autoSpaceDN w:val="0"/>
              <w:adjustRightInd w:val="0"/>
              <w:spacing w:after="0" w:line="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DF" w:rsidTr="00171CDF">
        <w:tblPrEx>
          <w:tblCellMar>
            <w:top w:w="0" w:type="dxa"/>
            <w:bottom w:w="0" w:type="dxa"/>
          </w:tblCellMar>
        </w:tblPrEx>
        <w:trPr>
          <w:trHeight w:val="5411"/>
        </w:trPr>
        <w:tc>
          <w:tcPr>
            <w:tcW w:w="236" w:type="dxa"/>
            <w:vMerge/>
            <w:tcBorders>
              <w:right w:val="single" w:sz="48" w:space="0" w:color="FFFFFF" w:themeColor="background1"/>
            </w:tcBorders>
          </w:tcPr>
          <w:p w:rsidR="00171CDF" w:rsidRDefault="00171CDF" w:rsidP="00171CDF">
            <w:pPr>
              <w:widowControl w:val="0"/>
              <w:autoSpaceDE w:val="0"/>
              <w:autoSpaceDN w:val="0"/>
              <w:adjustRightInd w:val="0"/>
              <w:spacing w:after="0" w:line="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8" w:space="0" w:color="FFFFFF" w:themeColor="background1"/>
              <w:right w:val="single" w:sz="48" w:space="0" w:color="FFFFFF" w:themeColor="background1"/>
            </w:tcBorders>
          </w:tcPr>
          <w:p w:rsidR="00171CDF" w:rsidRDefault="00171CDF" w:rsidP="00171CDF">
            <w:pPr>
              <w:widowControl w:val="0"/>
              <w:autoSpaceDE w:val="0"/>
              <w:autoSpaceDN w:val="0"/>
              <w:adjustRightInd w:val="0"/>
              <w:spacing w:after="0" w:line="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2720" w:tblpY="107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000" w:firstRow="0" w:lastRow="0" w:firstColumn="0" w:lastColumn="0" w:noHBand="0" w:noVBand="0"/>
      </w:tblPr>
      <w:tblGrid>
        <w:gridCol w:w="324"/>
      </w:tblGrid>
      <w:tr w:rsidR="00171CDF" w:rsidTr="00171CDF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24" w:type="dxa"/>
          </w:tcPr>
          <w:p w:rsidR="00171CDF" w:rsidRDefault="00171CDF" w:rsidP="00171CDF">
            <w:pPr>
              <w:widowControl w:val="0"/>
              <w:autoSpaceDE w:val="0"/>
              <w:autoSpaceDN w:val="0"/>
              <w:adjustRightInd w:val="0"/>
              <w:spacing w:after="0" w:line="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5020" w:tblpY="62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000" w:firstRow="0" w:lastRow="0" w:firstColumn="0" w:lastColumn="0" w:noHBand="0" w:noVBand="0"/>
      </w:tblPr>
      <w:tblGrid>
        <w:gridCol w:w="324"/>
      </w:tblGrid>
      <w:tr w:rsidR="00171CDF" w:rsidTr="00171CDF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24" w:type="dxa"/>
          </w:tcPr>
          <w:p w:rsidR="00171CDF" w:rsidRDefault="00171CDF" w:rsidP="00171CDF">
            <w:pPr>
              <w:widowControl w:val="0"/>
              <w:autoSpaceDE w:val="0"/>
              <w:autoSpaceDN w:val="0"/>
              <w:adjustRightInd w:val="0"/>
              <w:spacing w:after="0" w:line="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216" w:tblpY="62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000" w:firstRow="0" w:lastRow="0" w:firstColumn="0" w:lastColumn="0" w:noHBand="0" w:noVBand="0"/>
      </w:tblPr>
      <w:tblGrid>
        <w:gridCol w:w="324"/>
      </w:tblGrid>
      <w:tr w:rsidR="00171CDF" w:rsidTr="00171CDF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24" w:type="dxa"/>
          </w:tcPr>
          <w:p w:rsidR="00171CDF" w:rsidRDefault="00171CDF" w:rsidP="00171CDF">
            <w:pPr>
              <w:widowControl w:val="0"/>
              <w:autoSpaceDE w:val="0"/>
              <w:autoSpaceDN w:val="0"/>
              <w:adjustRightInd w:val="0"/>
              <w:spacing w:after="0" w:line="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8158" w:tblpY="168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000" w:firstRow="0" w:lastRow="0" w:firstColumn="0" w:lastColumn="0" w:noHBand="0" w:noVBand="0"/>
      </w:tblPr>
      <w:tblGrid>
        <w:gridCol w:w="324"/>
      </w:tblGrid>
      <w:tr w:rsidR="00171CDF" w:rsidTr="00171CDF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324" w:type="dxa"/>
          </w:tcPr>
          <w:p w:rsidR="00171CDF" w:rsidRDefault="00171CDF" w:rsidP="00171CDF">
            <w:pPr>
              <w:widowControl w:val="0"/>
              <w:autoSpaceDE w:val="0"/>
              <w:autoSpaceDN w:val="0"/>
              <w:adjustRightInd w:val="0"/>
              <w:spacing w:after="0" w:line="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1477" w:tblpY="62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000" w:firstRow="0" w:lastRow="0" w:firstColumn="0" w:lastColumn="0" w:noHBand="0" w:noVBand="0"/>
      </w:tblPr>
      <w:tblGrid>
        <w:gridCol w:w="324"/>
      </w:tblGrid>
      <w:tr w:rsidR="00171CDF" w:rsidTr="00171CD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24" w:type="dxa"/>
          </w:tcPr>
          <w:p w:rsidR="00171CDF" w:rsidRDefault="00171CDF" w:rsidP="00171CDF">
            <w:pPr>
              <w:widowControl w:val="0"/>
              <w:autoSpaceDE w:val="0"/>
              <w:autoSpaceDN w:val="0"/>
              <w:adjustRightInd w:val="0"/>
              <w:spacing w:after="0" w:line="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GoBack"/>
            <w:bookmarkEnd w:id="8"/>
          </w:p>
        </w:tc>
      </w:tr>
    </w:tbl>
    <w:p w:rsidR="00EB2BFA" w:rsidRPr="00EC34F5" w:rsidRDefault="0098646E" w:rsidP="00EB2BFA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19685</wp:posOffset>
                </wp:positionV>
                <wp:extent cx="9683115" cy="0"/>
                <wp:effectExtent l="9525" t="12700" r="13335" b="6350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831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.55pt" to="762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K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" o:allowincell="f" strokeweight=".16931mm"/>
            </w:pict>
          </mc:Fallback>
        </mc:AlternateContent>
      </w:r>
    </w:p>
    <w:sectPr w:rsidR="00EB2BFA" w:rsidRPr="00EC34F5" w:rsidSect="001C546B">
      <w:pgSz w:w="16838" w:h="11906" w:orient="landscape"/>
      <w:pgMar w:top="1335" w:right="800" w:bottom="633" w:left="800" w:header="720" w:footer="720" w:gutter="0"/>
      <w:cols w:space="720" w:equalWidth="0">
        <w:col w:w="15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FA"/>
    <w:rsid w:val="0014102A"/>
    <w:rsid w:val="00171CDF"/>
    <w:rsid w:val="001C546B"/>
    <w:rsid w:val="003479FB"/>
    <w:rsid w:val="00385166"/>
    <w:rsid w:val="00415FFD"/>
    <w:rsid w:val="004B742F"/>
    <w:rsid w:val="004F1C7A"/>
    <w:rsid w:val="0057583F"/>
    <w:rsid w:val="005B3CA0"/>
    <w:rsid w:val="005D6D38"/>
    <w:rsid w:val="00624BF4"/>
    <w:rsid w:val="00635D9A"/>
    <w:rsid w:val="007567D5"/>
    <w:rsid w:val="007740CD"/>
    <w:rsid w:val="007F0568"/>
    <w:rsid w:val="0098646E"/>
    <w:rsid w:val="009A26A8"/>
    <w:rsid w:val="00AA28E6"/>
    <w:rsid w:val="00AF477A"/>
    <w:rsid w:val="00BB702D"/>
    <w:rsid w:val="00C6310B"/>
    <w:rsid w:val="00C66D9E"/>
    <w:rsid w:val="00C934BD"/>
    <w:rsid w:val="00C97D0D"/>
    <w:rsid w:val="00CA37B1"/>
    <w:rsid w:val="00D43586"/>
    <w:rsid w:val="00D7513B"/>
    <w:rsid w:val="00E97E0C"/>
    <w:rsid w:val="00EB2BFA"/>
    <w:rsid w:val="00EF6B29"/>
    <w:rsid w:val="00F11734"/>
    <w:rsid w:val="00F43295"/>
    <w:rsid w:val="00FD1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4562E-EE22-42FB-9695-1867CF50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ULDMUser I</cp:lastModifiedBy>
  <cp:revision>9</cp:revision>
  <dcterms:created xsi:type="dcterms:W3CDTF">2015-05-25T08:58:00Z</dcterms:created>
  <dcterms:modified xsi:type="dcterms:W3CDTF">2015-05-25T09:32:00Z</dcterms:modified>
</cp:coreProperties>
</file>