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89" w:rsidRPr="00C231AA" w:rsidRDefault="00864F89" w:rsidP="00864F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31AA">
        <w:rPr>
          <w:sz w:val="24"/>
          <w:szCs w:val="24"/>
        </w:rPr>
        <w:t>АНКЕТА</w:t>
      </w:r>
    </w:p>
    <w:p w:rsidR="00EA6FB6" w:rsidRPr="00C231AA" w:rsidRDefault="00864F89" w:rsidP="00A223FD">
      <w:pPr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C231AA">
        <w:rPr>
          <w:sz w:val="24"/>
          <w:szCs w:val="24"/>
        </w:rPr>
        <w:t xml:space="preserve">ДЛЯ ОПРОСА НАСЕЛЕНИЯ </w:t>
      </w:r>
      <w:r w:rsidR="00A223FD" w:rsidRPr="00C231AA">
        <w:rPr>
          <w:sz w:val="24"/>
          <w:szCs w:val="24"/>
        </w:rPr>
        <w:t>ПО ОПРЕДЕЛ</w:t>
      </w:r>
      <w:r w:rsidR="00EA6FB6" w:rsidRPr="00C231AA">
        <w:rPr>
          <w:sz w:val="24"/>
          <w:szCs w:val="24"/>
        </w:rPr>
        <w:t>Е</w:t>
      </w:r>
      <w:r w:rsidR="00A223FD" w:rsidRPr="00C231AA">
        <w:rPr>
          <w:sz w:val="24"/>
          <w:szCs w:val="24"/>
        </w:rPr>
        <w:t xml:space="preserve">НИЮ </w:t>
      </w:r>
    </w:p>
    <w:p w:rsidR="00864F89" w:rsidRPr="00C231AA" w:rsidRDefault="00A223FD" w:rsidP="00A223FD">
      <w:pPr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C231AA">
        <w:rPr>
          <w:sz w:val="24"/>
          <w:szCs w:val="24"/>
        </w:rPr>
        <w:t>УРОВНЯ</w:t>
      </w:r>
      <w:r w:rsidR="00864F89" w:rsidRPr="00C231AA">
        <w:rPr>
          <w:sz w:val="24"/>
          <w:szCs w:val="24"/>
        </w:rPr>
        <w:t xml:space="preserve"> ВОСПРИЯТИЯ </w:t>
      </w:r>
      <w:r w:rsidR="000A5402" w:rsidRPr="00C231AA">
        <w:rPr>
          <w:sz w:val="24"/>
          <w:szCs w:val="24"/>
        </w:rPr>
        <w:t xml:space="preserve">БЫТОВОЙ </w:t>
      </w:r>
      <w:r w:rsidR="00864F89" w:rsidRPr="00C231AA">
        <w:rPr>
          <w:sz w:val="24"/>
          <w:szCs w:val="24"/>
        </w:rPr>
        <w:t>КОРРУПЦИИ</w:t>
      </w:r>
    </w:p>
    <w:p w:rsidR="00864F89" w:rsidRPr="00C231AA" w:rsidRDefault="00864F89" w:rsidP="00EA6FB6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C231AA">
        <w:rPr>
          <w:sz w:val="24"/>
          <w:szCs w:val="24"/>
        </w:rPr>
        <w:t>1. ОБЩИЕ ДАННЫЕ</w:t>
      </w:r>
    </w:p>
    <w:p w:rsidR="00864F89" w:rsidRPr="00C231AA" w:rsidRDefault="00864F89" w:rsidP="00864F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1) пол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501"/>
        <w:gridCol w:w="4266"/>
        <w:gridCol w:w="2853"/>
      </w:tblGrid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мужской</w:t>
            </w:r>
          </w:p>
        </w:tc>
        <w:tc>
          <w:tcPr>
            <w:tcW w:w="4266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женский</w:t>
            </w:r>
          </w:p>
        </w:tc>
        <w:tc>
          <w:tcPr>
            <w:tcW w:w="2853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ind w:left="540"/>
              <w:rPr>
                <w:sz w:val="24"/>
                <w:szCs w:val="24"/>
              </w:rPr>
            </w:pPr>
          </w:p>
        </w:tc>
      </w:tr>
    </w:tbl>
    <w:p w:rsidR="00864F89" w:rsidRPr="00C231AA" w:rsidRDefault="00864F89" w:rsidP="00864F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2) возраст (лет)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501"/>
        <w:gridCol w:w="4266"/>
        <w:gridCol w:w="2853"/>
      </w:tblGrid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18-21</w:t>
            </w:r>
          </w:p>
        </w:tc>
        <w:tc>
          <w:tcPr>
            <w:tcW w:w="4266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22-33</w:t>
            </w:r>
          </w:p>
        </w:tc>
        <w:tc>
          <w:tcPr>
            <w:tcW w:w="2853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34-40</w:t>
            </w:r>
          </w:p>
        </w:tc>
      </w:tr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41-50</w:t>
            </w:r>
          </w:p>
        </w:tc>
        <w:tc>
          <w:tcPr>
            <w:tcW w:w="4266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51-60</w:t>
            </w:r>
          </w:p>
        </w:tc>
        <w:tc>
          <w:tcPr>
            <w:tcW w:w="2853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старше 60</w:t>
            </w:r>
          </w:p>
        </w:tc>
      </w:tr>
    </w:tbl>
    <w:p w:rsidR="00864F89" w:rsidRPr="00C231AA" w:rsidRDefault="00864F89" w:rsidP="00864F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3) семейное положение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501"/>
        <w:gridCol w:w="4266"/>
        <w:gridCol w:w="2853"/>
      </w:tblGrid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женат (замужем)</w:t>
            </w:r>
          </w:p>
        </w:tc>
        <w:tc>
          <w:tcPr>
            <w:tcW w:w="4266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не женат (не замужем)</w:t>
            </w:r>
          </w:p>
        </w:tc>
        <w:tc>
          <w:tcPr>
            <w:tcW w:w="2853" w:type="dxa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дети (указать количество)</w:t>
            </w:r>
          </w:p>
        </w:tc>
      </w:tr>
    </w:tbl>
    <w:p w:rsidR="00864F89" w:rsidRPr="00C231AA" w:rsidRDefault="00864F89" w:rsidP="00864F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4) место проживания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501"/>
        <w:gridCol w:w="7119"/>
      </w:tblGrid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E32A1E" w:rsidP="00E32A1E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7119" w:type="dxa"/>
          </w:tcPr>
          <w:p w:rsidR="00864F89" w:rsidRPr="00C231AA" w:rsidRDefault="00864F89" w:rsidP="004943E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 xml:space="preserve">другой населенный пункт </w:t>
            </w:r>
            <w:r w:rsidR="004943EA" w:rsidRPr="00C231AA">
              <w:rPr>
                <w:sz w:val="24"/>
                <w:szCs w:val="24"/>
              </w:rPr>
              <w:t>муниципального района</w:t>
            </w:r>
          </w:p>
        </w:tc>
      </w:tr>
    </w:tbl>
    <w:p w:rsidR="00864F89" w:rsidRPr="00C231AA" w:rsidRDefault="00864F89" w:rsidP="00864F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5) вид деятельности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754"/>
        <w:gridCol w:w="3614"/>
        <w:gridCol w:w="3252"/>
      </w:tblGrid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4266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государственная слу</w:t>
            </w:r>
            <w:r w:rsidRPr="00C231AA">
              <w:rPr>
                <w:sz w:val="24"/>
                <w:szCs w:val="24"/>
              </w:rPr>
              <w:t>ж</w:t>
            </w:r>
            <w:r w:rsidRPr="00C231AA">
              <w:rPr>
                <w:sz w:val="24"/>
                <w:szCs w:val="24"/>
              </w:rPr>
              <w:t>ба</w:t>
            </w:r>
          </w:p>
        </w:tc>
        <w:tc>
          <w:tcPr>
            <w:tcW w:w="2853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муниципальная служба</w:t>
            </w:r>
          </w:p>
        </w:tc>
      </w:tr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правоохранительная де</w:t>
            </w:r>
            <w:r w:rsidRPr="00C231AA">
              <w:rPr>
                <w:sz w:val="24"/>
                <w:szCs w:val="24"/>
              </w:rPr>
              <w:t>я</w:t>
            </w:r>
            <w:r w:rsidRPr="00C231AA">
              <w:rPr>
                <w:sz w:val="24"/>
                <w:szCs w:val="24"/>
              </w:rPr>
              <w:t>тельность</w:t>
            </w:r>
          </w:p>
        </w:tc>
        <w:tc>
          <w:tcPr>
            <w:tcW w:w="4266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военная служба</w:t>
            </w:r>
          </w:p>
        </w:tc>
        <w:tc>
          <w:tcPr>
            <w:tcW w:w="2853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работа в коммерч</w:t>
            </w:r>
            <w:r w:rsidRPr="00C231AA">
              <w:rPr>
                <w:sz w:val="24"/>
                <w:szCs w:val="24"/>
              </w:rPr>
              <w:t>е</w:t>
            </w:r>
            <w:r w:rsidRPr="00C231AA">
              <w:rPr>
                <w:sz w:val="24"/>
                <w:szCs w:val="24"/>
              </w:rPr>
              <w:t>ских структурах</w:t>
            </w:r>
          </w:p>
        </w:tc>
      </w:tr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работа в некоммерческих структурах</w:t>
            </w:r>
          </w:p>
        </w:tc>
        <w:tc>
          <w:tcPr>
            <w:tcW w:w="4266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работа в государстве</w:t>
            </w:r>
            <w:r w:rsidRPr="00C231AA">
              <w:rPr>
                <w:sz w:val="24"/>
                <w:szCs w:val="24"/>
              </w:rPr>
              <w:t>н</w:t>
            </w:r>
            <w:r w:rsidRPr="00C231AA">
              <w:rPr>
                <w:sz w:val="24"/>
                <w:szCs w:val="24"/>
              </w:rPr>
              <w:t>ных или муниципал</w:t>
            </w:r>
            <w:r w:rsidRPr="00C231AA">
              <w:rPr>
                <w:sz w:val="24"/>
                <w:szCs w:val="24"/>
              </w:rPr>
              <w:t>ь</w:t>
            </w:r>
            <w:r w:rsidRPr="00C231AA">
              <w:rPr>
                <w:sz w:val="24"/>
                <w:szCs w:val="24"/>
              </w:rPr>
              <w:t>ных учреждениях, предприятиях</w:t>
            </w:r>
          </w:p>
        </w:tc>
        <w:tc>
          <w:tcPr>
            <w:tcW w:w="2853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ведение домашнего хозяйства</w:t>
            </w:r>
          </w:p>
        </w:tc>
      </w:tr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не работаю</w:t>
            </w:r>
          </w:p>
        </w:tc>
        <w:tc>
          <w:tcPr>
            <w:tcW w:w="4266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иное</w:t>
            </w:r>
          </w:p>
        </w:tc>
        <w:tc>
          <w:tcPr>
            <w:tcW w:w="2853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ind w:left="540"/>
              <w:rPr>
                <w:sz w:val="24"/>
                <w:szCs w:val="24"/>
              </w:rPr>
            </w:pPr>
          </w:p>
        </w:tc>
      </w:tr>
    </w:tbl>
    <w:p w:rsidR="00864F89" w:rsidRPr="00C231AA" w:rsidRDefault="00864F89" w:rsidP="00864F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6) уровень дохода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10620"/>
      </w:tblGrid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денег не хватает даже на продукты, "едва сводим концы с концами"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на продукты денег хватает, но покупка одежды вызывает затруднения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денег хватает на продукты и одежду, но покупка крупной бытовой техники является для нас затруднительной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можем без труда приобретать крупную бытовую технику, но покупка нового легкового а</w:t>
            </w:r>
            <w:r w:rsidRPr="00C231AA">
              <w:rPr>
                <w:sz w:val="24"/>
                <w:szCs w:val="24"/>
              </w:rPr>
              <w:t>в</w:t>
            </w:r>
            <w:r w:rsidRPr="00C231AA">
              <w:rPr>
                <w:sz w:val="24"/>
                <w:szCs w:val="24"/>
              </w:rPr>
              <w:t>томобиля была бы затруднительной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хватает доходов на новый легковой автомобиль, однако покупка квартиры или дома (иной недвижимости) является для нас затруднительной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материальных затруднений не испытываем; при необходимости можем купить квартиру, дом (иную недвижимость)</w:t>
            </w:r>
          </w:p>
        </w:tc>
      </w:tr>
    </w:tbl>
    <w:p w:rsidR="00864F89" w:rsidRPr="00C231AA" w:rsidRDefault="00864F89" w:rsidP="00864F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7) образование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501"/>
        <w:gridCol w:w="3879"/>
        <w:gridCol w:w="3240"/>
      </w:tblGrid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387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среднее</w:t>
            </w:r>
          </w:p>
        </w:tc>
        <w:tc>
          <w:tcPr>
            <w:tcW w:w="324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среднее професси</w:t>
            </w:r>
            <w:r w:rsidRPr="00C231AA">
              <w:rPr>
                <w:sz w:val="24"/>
                <w:szCs w:val="24"/>
              </w:rPr>
              <w:t>о</w:t>
            </w:r>
            <w:r w:rsidRPr="00C231AA">
              <w:rPr>
                <w:sz w:val="24"/>
                <w:szCs w:val="24"/>
              </w:rPr>
              <w:t>нальное</w:t>
            </w:r>
          </w:p>
        </w:tc>
      </w:tr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387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высшее</w:t>
            </w:r>
          </w:p>
        </w:tc>
        <w:tc>
          <w:tcPr>
            <w:tcW w:w="3240" w:type="dxa"/>
            <w:shd w:val="clear" w:color="auto" w:fill="auto"/>
          </w:tcPr>
          <w:p w:rsidR="00864F89" w:rsidRPr="00C231AA" w:rsidRDefault="00864F89" w:rsidP="00EA6FB6">
            <w:pPr>
              <w:widowControl w:val="0"/>
              <w:ind w:left="900"/>
              <w:jc w:val="both"/>
              <w:rPr>
                <w:sz w:val="24"/>
                <w:szCs w:val="24"/>
              </w:rPr>
            </w:pPr>
          </w:p>
        </w:tc>
      </w:tr>
    </w:tbl>
    <w:p w:rsidR="00864F89" w:rsidRPr="00C231AA" w:rsidRDefault="00864F89" w:rsidP="00864F8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231AA">
        <w:rPr>
          <w:sz w:val="24"/>
          <w:szCs w:val="24"/>
        </w:rPr>
        <w:t>2. КОЛИЧЕСТВЕННЫЕ ПОКАЗАТЕЛИ</w:t>
      </w:r>
    </w:p>
    <w:p w:rsidR="00864F89" w:rsidRPr="00C231AA" w:rsidRDefault="00864F89" w:rsidP="00C231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1. 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5400"/>
        <w:gridCol w:w="5220"/>
      </w:tblGrid>
      <w:tr w:rsidR="00864F89" w:rsidRPr="00C231AA" w:rsidTr="00CA6EDA">
        <w:trPr>
          <w:trHeight w:val="423"/>
        </w:trPr>
        <w:tc>
          <w:tcPr>
            <w:tcW w:w="540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да</w:t>
            </w:r>
          </w:p>
        </w:tc>
        <w:tc>
          <w:tcPr>
            <w:tcW w:w="5220" w:type="dxa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нет</w:t>
            </w:r>
          </w:p>
        </w:tc>
      </w:tr>
    </w:tbl>
    <w:p w:rsidR="00864F89" w:rsidRPr="00C231AA" w:rsidRDefault="00864F89" w:rsidP="00C231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2. Как Вы обычно поступаете в случаях возникновения коррупционной ситуации? (указывается один вариант ответа)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501"/>
        <w:gridCol w:w="3879"/>
        <w:gridCol w:w="3240"/>
      </w:tblGrid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приходится договар</w:t>
            </w:r>
            <w:r w:rsidRPr="00C231AA">
              <w:rPr>
                <w:sz w:val="24"/>
                <w:szCs w:val="24"/>
              </w:rPr>
              <w:t>и</w:t>
            </w:r>
            <w:r w:rsidRPr="00C231AA">
              <w:rPr>
                <w:sz w:val="24"/>
                <w:szCs w:val="24"/>
              </w:rPr>
              <w:t>ваться неформально</w:t>
            </w:r>
          </w:p>
        </w:tc>
        <w:tc>
          <w:tcPr>
            <w:tcW w:w="387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ищу возможность фо</w:t>
            </w:r>
            <w:r w:rsidRPr="00C231AA">
              <w:rPr>
                <w:sz w:val="24"/>
                <w:szCs w:val="24"/>
              </w:rPr>
              <w:t>р</w:t>
            </w:r>
            <w:r w:rsidRPr="00C231AA">
              <w:rPr>
                <w:sz w:val="24"/>
                <w:szCs w:val="24"/>
              </w:rPr>
              <w:t>мального решения пр</w:t>
            </w:r>
            <w:r w:rsidRPr="00C231AA">
              <w:rPr>
                <w:sz w:val="24"/>
                <w:szCs w:val="24"/>
              </w:rPr>
              <w:t>о</w:t>
            </w:r>
            <w:r w:rsidRPr="00C231AA">
              <w:rPr>
                <w:sz w:val="24"/>
                <w:szCs w:val="24"/>
              </w:rPr>
              <w:t>блемы</w:t>
            </w:r>
          </w:p>
        </w:tc>
        <w:tc>
          <w:tcPr>
            <w:tcW w:w="324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другое (указать, что именно)</w:t>
            </w:r>
          </w:p>
        </w:tc>
      </w:tr>
    </w:tbl>
    <w:p w:rsidR="00864F89" w:rsidRPr="00C231AA" w:rsidRDefault="00864F89" w:rsidP="00864F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3. Когда в последний раз Вам приходилось попадать в коррупционную ситуацию?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501"/>
        <w:gridCol w:w="3879"/>
        <w:gridCol w:w="3240"/>
      </w:tblGrid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387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от недели до месяца назад</w:t>
            </w:r>
          </w:p>
        </w:tc>
        <w:tc>
          <w:tcPr>
            <w:tcW w:w="324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от месяца до пол</w:t>
            </w:r>
            <w:r w:rsidRPr="00C231AA">
              <w:rPr>
                <w:sz w:val="24"/>
                <w:szCs w:val="24"/>
              </w:rPr>
              <w:t>у</w:t>
            </w:r>
            <w:r w:rsidRPr="00C231AA">
              <w:rPr>
                <w:sz w:val="24"/>
                <w:szCs w:val="24"/>
              </w:rPr>
              <w:lastRenderedPageBreak/>
              <w:t>года назад</w:t>
            </w:r>
          </w:p>
        </w:tc>
      </w:tr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lastRenderedPageBreak/>
              <w:t>от полугода до года назад</w:t>
            </w:r>
          </w:p>
        </w:tc>
        <w:tc>
          <w:tcPr>
            <w:tcW w:w="387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больше года назад</w:t>
            </w:r>
          </w:p>
        </w:tc>
        <w:tc>
          <w:tcPr>
            <w:tcW w:w="324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очень давно</w:t>
            </w:r>
          </w:p>
        </w:tc>
      </w:tr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никогда</w:t>
            </w:r>
          </w:p>
        </w:tc>
        <w:tc>
          <w:tcPr>
            <w:tcW w:w="387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864F89" w:rsidRPr="00C231AA" w:rsidRDefault="00864F89" w:rsidP="00864F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4. Где за последний год вы попадали в коррупционную ситуацию?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  <w:gridCol w:w="1981"/>
      </w:tblGrid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Органы власти, учреждения, организации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  <w:r w:rsidRPr="00C231AA">
              <w:rPr>
                <w:b/>
                <w:sz w:val="24"/>
                <w:szCs w:val="24"/>
              </w:rPr>
              <w:t>Количество коррупционных ситуаций</w:t>
            </w: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дошкольные учреждения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среднеобразовательные учреждения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высшие учебные заведения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учреждения социальной защиты населения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организации, оказывающие услуги в сфере жилищно-коммунального хозяйства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органы внутренних дел (за исключением государственной инспекции безопасн</w:t>
            </w:r>
            <w:r w:rsidRPr="00C231AA">
              <w:rPr>
                <w:sz w:val="24"/>
                <w:szCs w:val="24"/>
              </w:rPr>
              <w:t>о</w:t>
            </w:r>
            <w:r w:rsidRPr="00C231AA">
              <w:rPr>
                <w:sz w:val="24"/>
                <w:szCs w:val="24"/>
              </w:rPr>
              <w:t>сти дорожного движения)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государственная инспекция безопасности дорожного движения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4943EA" w:rsidP="004943E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районный</w:t>
            </w:r>
            <w:r w:rsidR="00864F89" w:rsidRPr="00C231AA">
              <w:rPr>
                <w:sz w:val="24"/>
                <w:szCs w:val="24"/>
              </w:rPr>
              <w:t xml:space="preserve"> суд 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мировые судьи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налоговые органы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служба по техническому и экспортному контролю («</w:t>
            </w:r>
            <w:proofErr w:type="spellStart"/>
            <w:r w:rsidRPr="00C231AA">
              <w:rPr>
                <w:sz w:val="24"/>
                <w:szCs w:val="24"/>
              </w:rPr>
              <w:t>Ростехнадзор</w:t>
            </w:r>
            <w:proofErr w:type="spellEnd"/>
            <w:r w:rsidRPr="00C231AA">
              <w:rPr>
                <w:sz w:val="24"/>
                <w:szCs w:val="24"/>
              </w:rPr>
              <w:t>»)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64F89" w:rsidRPr="00C231AA" w:rsidTr="00E32A1E">
        <w:trPr>
          <w:trHeight w:val="423"/>
        </w:trPr>
        <w:tc>
          <w:tcPr>
            <w:tcW w:w="863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Федеральная служба по надзору в сфере защиты прав потребителей и благопол</w:t>
            </w:r>
            <w:r w:rsidRPr="00C231AA">
              <w:rPr>
                <w:sz w:val="24"/>
                <w:szCs w:val="24"/>
              </w:rPr>
              <w:t>у</w:t>
            </w:r>
            <w:r w:rsidRPr="00C231AA">
              <w:rPr>
                <w:sz w:val="24"/>
                <w:szCs w:val="24"/>
              </w:rPr>
              <w:t xml:space="preserve">чия человека, в </w:t>
            </w:r>
            <w:proofErr w:type="spellStart"/>
            <w:r w:rsidRPr="00C231AA">
              <w:rPr>
                <w:sz w:val="24"/>
                <w:szCs w:val="24"/>
              </w:rPr>
              <w:t>т.ч</w:t>
            </w:r>
            <w:proofErr w:type="spellEnd"/>
            <w:r w:rsidRPr="00C231AA">
              <w:rPr>
                <w:sz w:val="24"/>
                <w:szCs w:val="24"/>
              </w:rPr>
              <w:t>. санитарно-эпидемиологический надзор («</w:t>
            </w:r>
            <w:bookmarkStart w:id="0" w:name="_GoBack"/>
            <w:proofErr w:type="spellStart"/>
            <w:r w:rsidRPr="00C231AA">
              <w:rPr>
                <w:sz w:val="24"/>
                <w:szCs w:val="24"/>
              </w:rPr>
              <w:t>Роспотребнадзор</w:t>
            </w:r>
            <w:bookmarkEnd w:id="0"/>
            <w:proofErr w:type="spellEnd"/>
            <w:r w:rsidRPr="00C231AA">
              <w:rPr>
                <w:sz w:val="24"/>
                <w:szCs w:val="24"/>
              </w:rPr>
              <w:t>», «</w:t>
            </w:r>
            <w:proofErr w:type="spellStart"/>
            <w:r w:rsidRPr="00C231AA">
              <w:rPr>
                <w:sz w:val="24"/>
                <w:szCs w:val="24"/>
              </w:rPr>
              <w:t>Санэпидемстанция</w:t>
            </w:r>
            <w:proofErr w:type="spellEnd"/>
            <w:r w:rsidRPr="00C231AA">
              <w:rPr>
                <w:sz w:val="24"/>
                <w:szCs w:val="24"/>
              </w:rPr>
              <w:t>»)</w:t>
            </w:r>
          </w:p>
        </w:tc>
        <w:tc>
          <w:tcPr>
            <w:tcW w:w="198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64F89" w:rsidRPr="00C231AA" w:rsidRDefault="00864F89" w:rsidP="00864F8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5. Была ли Ваша проблема все-таки решена, как?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578"/>
        <w:gridCol w:w="1580"/>
        <w:gridCol w:w="1579"/>
        <w:gridCol w:w="1576"/>
        <w:gridCol w:w="1407"/>
      </w:tblGrid>
      <w:tr w:rsidR="00864F89" w:rsidRPr="00C231AA" w:rsidTr="00CA6EDA">
        <w:tc>
          <w:tcPr>
            <w:tcW w:w="2648" w:type="dxa"/>
            <w:vMerge w:val="restart"/>
          </w:tcPr>
          <w:p w:rsidR="00194AA5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власти, </w:t>
            </w:r>
          </w:p>
          <w:p w:rsidR="00194AA5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учреждения, </w:t>
            </w:r>
          </w:p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7720" w:type="dxa"/>
            <w:gridSpan w:val="5"/>
          </w:tcPr>
          <w:p w:rsidR="00864F89" w:rsidRPr="00C231AA" w:rsidRDefault="00864F89" w:rsidP="00CA6EDA">
            <w:pPr>
              <w:jc w:val="center"/>
              <w:rPr>
                <w:b/>
                <w:sz w:val="24"/>
                <w:szCs w:val="24"/>
              </w:rPr>
            </w:pPr>
            <w:r w:rsidRPr="00C231AA">
              <w:rPr>
                <w:b/>
                <w:sz w:val="24"/>
                <w:szCs w:val="24"/>
              </w:rPr>
              <w:t>Способ решения проблемы</w:t>
            </w:r>
          </w:p>
        </w:tc>
      </w:tr>
      <w:tr w:rsidR="00CA6EDA" w:rsidRPr="00C231AA" w:rsidTr="00CA6EDA">
        <w:tc>
          <w:tcPr>
            <w:tcW w:w="2648" w:type="dxa"/>
            <w:vMerge/>
          </w:tcPr>
          <w:p w:rsidR="00864F89" w:rsidRPr="00C231AA" w:rsidRDefault="00864F89" w:rsidP="00CA6E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за деньги</w:t>
            </w:r>
          </w:p>
        </w:tc>
        <w:tc>
          <w:tcPr>
            <w:tcW w:w="1580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за подарок</w:t>
            </w:r>
          </w:p>
        </w:tc>
        <w:tc>
          <w:tcPr>
            <w:tcW w:w="1579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за услугу</w:t>
            </w:r>
          </w:p>
        </w:tc>
        <w:tc>
          <w:tcPr>
            <w:tcW w:w="1576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нет, не р</w:t>
            </w: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шена</w:t>
            </w:r>
          </w:p>
        </w:tc>
        <w:tc>
          <w:tcPr>
            <w:tcW w:w="1407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затрудн</w:t>
            </w: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юсь отв</w:t>
            </w: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тить</w:t>
            </w: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учреждения здрав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дошкольные учрежд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среднеобразовательные учреждения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высшие учебные зав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учреждения социал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ной защиты населения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организации, оказыв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ющие услуги в сфере жилищно-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органы внутренних дел 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гос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дарственной инспе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ции безопасности д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рожного движения)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спекция безопасности дорожного движения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194AA5" w:rsidP="00194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864F89"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 суд 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служба судебных пр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ставов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служба по техническ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му и экспортному ко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тролю («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Росте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органы противопожа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ного надзора 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8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щиты прав потребит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лей и благополучия человека, в 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. сан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тарно-эпидемиологи-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 надзор ("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требнадзор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Санэпидемстанция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578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372" w:rsidRDefault="00F81372" w:rsidP="006F4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372" w:rsidRDefault="00F81372" w:rsidP="006F4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1372" w:rsidRDefault="00F81372" w:rsidP="006F4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F89" w:rsidRPr="00C231AA" w:rsidRDefault="00864F89" w:rsidP="006F46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6. Какую сумму за прошедший год вы потратили на неформальное решение своих проблем?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501"/>
        <w:gridCol w:w="3879"/>
        <w:gridCol w:w="3240"/>
      </w:tblGrid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до 100 рублей</w:t>
            </w:r>
          </w:p>
        </w:tc>
        <w:tc>
          <w:tcPr>
            <w:tcW w:w="387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от 100 рублей до 1 тыс. рублей</w:t>
            </w:r>
          </w:p>
        </w:tc>
        <w:tc>
          <w:tcPr>
            <w:tcW w:w="324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от 1 до 5 тыс. ру</w:t>
            </w:r>
            <w:r w:rsidRPr="00C231AA">
              <w:rPr>
                <w:sz w:val="24"/>
                <w:szCs w:val="24"/>
              </w:rPr>
              <w:t>б</w:t>
            </w:r>
            <w:r w:rsidRPr="00C231AA">
              <w:rPr>
                <w:sz w:val="24"/>
                <w:szCs w:val="24"/>
              </w:rPr>
              <w:t>лей</w:t>
            </w:r>
          </w:p>
        </w:tc>
      </w:tr>
      <w:tr w:rsidR="00864F89" w:rsidRPr="00C231AA" w:rsidTr="00CA6EDA">
        <w:trPr>
          <w:trHeight w:val="423"/>
        </w:trPr>
        <w:tc>
          <w:tcPr>
            <w:tcW w:w="3501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от 5 до 10 тыс. рублей</w:t>
            </w:r>
          </w:p>
        </w:tc>
        <w:tc>
          <w:tcPr>
            <w:tcW w:w="3879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от 10 до 100 тыс. рублей</w:t>
            </w:r>
          </w:p>
        </w:tc>
        <w:tc>
          <w:tcPr>
            <w:tcW w:w="324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более 100 тыс. ру</w:t>
            </w:r>
            <w:r w:rsidRPr="00C231AA">
              <w:rPr>
                <w:sz w:val="24"/>
                <w:szCs w:val="24"/>
              </w:rPr>
              <w:t>б</w:t>
            </w:r>
            <w:r w:rsidRPr="00C231AA">
              <w:rPr>
                <w:sz w:val="24"/>
                <w:szCs w:val="24"/>
              </w:rPr>
              <w:t>лей</w:t>
            </w:r>
          </w:p>
        </w:tc>
      </w:tr>
    </w:tbl>
    <w:p w:rsidR="00864F89" w:rsidRPr="00C231AA" w:rsidRDefault="00864F89" w:rsidP="006F46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7. Оценка среднегодового размера коррупционных сделок со стороны гражданина с распределен</w:t>
      </w:r>
      <w:r w:rsidRPr="00C231AA">
        <w:rPr>
          <w:sz w:val="24"/>
          <w:szCs w:val="24"/>
        </w:rPr>
        <w:t>и</w:t>
      </w:r>
      <w:r w:rsidRPr="00C231AA">
        <w:rPr>
          <w:sz w:val="24"/>
          <w:szCs w:val="24"/>
        </w:rPr>
        <w:t>ем по государственным и муниципальным органам, учреждениям и организациям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1061"/>
        <w:gridCol w:w="1162"/>
        <w:gridCol w:w="1163"/>
        <w:gridCol w:w="1061"/>
        <w:gridCol w:w="1061"/>
        <w:gridCol w:w="1163"/>
        <w:gridCol w:w="1103"/>
      </w:tblGrid>
      <w:tr w:rsidR="00864F89" w:rsidRPr="00C231AA" w:rsidTr="00CA6EDA">
        <w:tc>
          <w:tcPr>
            <w:tcW w:w="2647" w:type="dxa"/>
            <w:vMerge w:val="restart"/>
          </w:tcPr>
          <w:p w:rsidR="00864F89" w:rsidRPr="00C231AA" w:rsidRDefault="00864F89" w:rsidP="00CA6EDA">
            <w:pPr>
              <w:jc w:val="center"/>
              <w:rPr>
                <w:b/>
                <w:sz w:val="24"/>
                <w:szCs w:val="24"/>
              </w:rPr>
            </w:pPr>
            <w:r w:rsidRPr="00C231AA">
              <w:rPr>
                <w:b/>
                <w:sz w:val="24"/>
                <w:szCs w:val="24"/>
              </w:rPr>
              <w:t>Органы власти, учреждения, орган</w:t>
            </w:r>
            <w:r w:rsidRPr="00C231AA">
              <w:rPr>
                <w:b/>
                <w:sz w:val="24"/>
                <w:szCs w:val="24"/>
              </w:rPr>
              <w:t>и</w:t>
            </w:r>
            <w:r w:rsidRPr="00C231A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774" w:type="dxa"/>
            <w:gridSpan w:val="7"/>
          </w:tcPr>
          <w:p w:rsidR="00864F89" w:rsidRPr="00C231AA" w:rsidRDefault="00864F89" w:rsidP="00CA6EDA">
            <w:pPr>
              <w:jc w:val="center"/>
              <w:rPr>
                <w:b/>
                <w:sz w:val="24"/>
                <w:szCs w:val="24"/>
              </w:rPr>
            </w:pPr>
            <w:r w:rsidRPr="00C231AA">
              <w:rPr>
                <w:b/>
                <w:sz w:val="24"/>
                <w:szCs w:val="24"/>
              </w:rPr>
              <w:t>Размер коррупционных сделок</w:t>
            </w:r>
          </w:p>
        </w:tc>
      </w:tr>
      <w:tr w:rsidR="00CA6EDA" w:rsidRPr="00C231AA" w:rsidTr="00CA6EDA">
        <w:tc>
          <w:tcPr>
            <w:tcW w:w="2647" w:type="dxa"/>
            <w:vMerge/>
          </w:tcPr>
          <w:p w:rsidR="00864F89" w:rsidRPr="00C231AA" w:rsidRDefault="00864F89" w:rsidP="00CA6E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не пл</w:t>
            </w: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тил</w:t>
            </w:r>
          </w:p>
        </w:tc>
        <w:tc>
          <w:tcPr>
            <w:tcW w:w="1162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до 100 рублей</w:t>
            </w:r>
          </w:p>
        </w:tc>
        <w:tc>
          <w:tcPr>
            <w:tcW w:w="1163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от 100 до 1 тыс. рублей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от 1 до 5 тыс. рублей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от 5 до 10 тыс. рублей</w:t>
            </w:r>
          </w:p>
        </w:tc>
        <w:tc>
          <w:tcPr>
            <w:tcW w:w="1163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от 10 до 100 тыс. рублей</w:t>
            </w:r>
          </w:p>
        </w:tc>
        <w:tc>
          <w:tcPr>
            <w:tcW w:w="1103" w:type="dxa"/>
          </w:tcPr>
          <w:p w:rsidR="00864F89" w:rsidRPr="00C231AA" w:rsidRDefault="00864F89" w:rsidP="00CA6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более 100 тыс. рублей</w:t>
            </w: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учреждения здрав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дошкольные учрежд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среднеобразовательные учреждения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высшие учебные зав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учреждения социал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ной защиты населения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организации, оказыв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ющие услуги в сфере жилищно-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внутренних дел (за исключением гос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дарственной инспе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ции безопасности д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рожного движения)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спекция безопасности дорожного движения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194AA5" w:rsidP="00194A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864F89"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 суд 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органы 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служба судебных пр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ставов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служба по техническ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му и экспортному ко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тролю ("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Росте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органы противопожа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ного надзора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  <w:tr w:rsidR="00CA6EDA" w:rsidRPr="00C231AA" w:rsidTr="00CA6EDA">
        <w:tc>
          <w:tcPr>
            <w:tcW w:w="2647" w:type="dxa"/>
          </w:tcPr>
          <w:p w:rsidR="00864F89" w:rsidRPr="00C231AA" w:rsidRDefault="00864F89" w:rsidP="00CA6E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щиты прав потребит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лей и благополучия человека, в том числе санитарн</w:t>
            </w:r>
            <w:proofErr w:type="gram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 эпидеми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логический надзор ("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Санэпидемстанция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864F89" w:rsidRPr="00C231AA" w:rsidRDefault="00864F89" w:rsidP="00CA6E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F89" w:rsidRPr="00C231AA" w:rsidRDefault="00864F89" w:rsidP="00864F89">
      <w:pPr>
        <w:jc w:val="both"/>
        <w:rPr>
          <w:sz w:val="24"/>
          <w:szCs w:val="24"/>
        </w:rPr>
      </w:pPr>
    </w:p>
    <w:p w:rsidR="00864F89" w:rsidRPr="00C231AA" w:rsidRDefault="00864F89" w:rsidP="00864F8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231AA">
        <w:rPr>
          <w:sz w:val="24"/>
          <w:szCs w:val="24"/>
        </w:rPr>
        <w:t>3. КАЧЕСТВЕННЫЕ ПОКАЗАТЕЛИ</w:t>
      </w:r>
    </w:p>
    <w:p w:rsidR="00864F89" w:rsidRPr="00C231AA" w:rsidRDefault="00864F89" w:rsidP="006F46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1. Оценка уровня коррупции в государственных и муниципальных органах, учреждениях и орг</w:t>
      </w:r>
      <w:r w:rsidRPr="00C231AA">
        <w:rPr>
          <w:sz w:val="24"/>
          <w:szCs w:val="24"/>
        </w:rPr>
        <w:t>а</w:t>
      </w:r>
      <w:r w:rsidRPr="00C231AA">
        <w:rPr>
          <w:sz w:val="24"/>
          <w:szCs w:val="24"/>
        </w:rPr>
        <w:t>низациях</w:t>
      </w:r>
    </w:p>
    <w:tbl>
      <w:tblPr>
        <w:tblW w:w="103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40"/>
        <w:gridCol w:w="945"/>
        <w:gridCol w:w="1215"/>
        <w:gridCol w:w="1080"/>
        <w:gridCol w:w="1215"/>
        <w:gridCol w:w="1350"/>
      </w:tblGrid>
      <w:tr w:rsidR="00864F89" w:rsidRPr="00C231AA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органы власти, учреждения, орг</w:t>
            </w: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низации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864F89" w:rsidRPr="00C231A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среднеобразовательные учреждения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социальной защиты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6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организации, оказывающие услуги в сфере жилищно-коммунального х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 (за исключ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нием государственной инспекции безопасности дорожного    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безопа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6F466F" w:rsidP="006F4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864F89" w:rsidRPr="00C231AA">
              <w:rPr>
                <w:rFonts w:ascii="Times New Roman" w:hAnsi="Times New Roman" w:cs="Times New Roman"/>
                <w:sz w:val="24"/>
                <w:szCs w:val="24"/>
              </w:rPr>
              <w:t xml:space="preserve"> суд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служба судебных приставов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служба по техническому и экспор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ному контролю ("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органы противопожарного надзора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10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человека, в том числе санитарно-эпидемиологический надзор ("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Санэпидемстанция</w:t>
            </w:r>
            <w:proofErr w:type="spellEnd"/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89" w:rsidRPr="00C231AA" w:rsidRDefault="00864F89" w:rsidP="00E32A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31AA">
        <w:rPr>
          <w:sz w:val="24"/>
          <w:szCs w:val="24"/>
        </w:rPr>
        <w:t>2. Как Вы оцениваете эффективность антикоррупционных мер в</w:t>
      </w:r>
      <w:r w:rsidR="00E32A1E">
        <w:rPr>
          <w:sz w:val="24"/>
          <w:szCs w:val="24"/>
        </w:rPr>
        <w:t xml:space="preserve"> Ульяновской  области</w:t>
      </w:r>
      <w:r w:rsidRPr="00C231AA">
        <w:rPr>
          <w:sz w:val="24"/>
          <w:szCs w:val="24"/>
        </w:rPr>
        <w:t>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790"/>
        <w:gridCol w:w="2520"/>
        <w:gridCol w:w="2340"/>
      </w:tblGrid>
      <w:tr w:rsidR="00864F89" w:rsidRPr="00C231AA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мер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органы власти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органы власти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органы</w:t>
            </w:r>
          </w:p>
        </w:tc>
      </w:tr>
      <w:tr w:rsidR="00864F89" w:rsidRPr="00C231AA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89" w:rsidRPr="00C231AA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31AA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89" w:rsidRPr="00C231AA" w:rsidRDefault="00864F89" w:rsidP="003015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F89" w:rsidRPr="00C231AA" w:rsidRDefault="00E32A1E" w:rsidP="00F40F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F89" w:rsidRPr="00C231AA">
        <w:rPr>
          <w:sz w:val="24"/>
          <w:szCs w:val="24"/>
        </w:rPr>
        <w:t>. Какие из перечисленных ниже мер в наибольшей степени способны повлиять на снижение ко</w:t>
      </w:r>
      <w:r w:rsidR="00864F89" w:rsidRPr="00C231AA">
        <w:rPr>
          <w:sz w:val="24"/>
          <w:szCs w:val="24"/>
        </w:rPr>
        <w:t>р</w:t>
      </w:r>
      <w:r w:rsidR="00864F89" w:rsidRPr="00C231AA">
        <w:rPr>
          <w:sz w:val="24"/>
          <w:szCs w:val="24"/>
        </w:rPr>
        <w:t xml:space="preserve">рупции в </w:t>
      </w:r>
      <w:r w:rsidR="009F1311" w:rsidRPr="00C231AA">
        <w:rPr>
          <w:sz w:val="24"/>
          <w:szCs w:val="24"/>
        </w:rPr>
        <w:t>муниципальном районе</w:t>
      </w:r>
      <w:r w:rsidR="00864F89" w:rsidRPr="00C231AA">
        <w:rPr>
          <w:sz w:val="24"/>
          <w:szCs w:val="24"/>
        </w:rPr>
        <w:t>? (указывается не более трех вариантов ответа)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10620"/>
      </w:tblGrid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создание специального государственного органа по борьбе с коррупцией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D2AEC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="00864F89" w:rsidRPr="00C231AA">
              <w:rPr>
                <w:sz w:val="24"/>
                <w:szCs w:val="24"/>
              </w:rPr>
              <w:t xml:space="preserve"> взаимодействия государственных и муниципальных служащих с граждан</w:t>
            </w:r>
            <w:r w:rsidR="00864F89" w:rsidRPr="00C231AA">
              <w:rPr>
                <w:sz w:val="24"/>
                <w:szCs w:val="24"/>
              </w:rPr>
              <w:t>а</w:t>
            </w:r>
            <w:r w:rsidR="00864F89" w:rsidRPr="00C231AA">
              <w:rPr>
                <w:sz w:val="24"/>
                <w:szCs w:val="24"/>
              </w:rPr>
              <w:t>ми и организациями</w:t>
            </w:r>
            <w:r>
              <w:rPr>
                <w:sz w:val="24"/>
                <w:szCs w:val="24"/>
              </w:rPr>
              <w:t>, независимого от личностных взаимоотношений,</w:t>
            </w:r>
            <w:r w:rsidR="00864F89" w:rsidRPr="00C231AA">
              <w:rPr>
                <w:sz w:val="24"/>
                <w:szCs w:val="24"/>
              </w:rPr>
              <w:t xml:space="preserve"> в рамках создания системы "электронного правительства" (электронные торги, предоставление услуг в эле</w:t>
            </w:r>
            <w:r w:rsidR="00864F89" w:rsidRPr="00C231AA">
              <w:rPr>
                <w:sz w:val="24"/>
                <w:szCs w:val="24"/>
              </w:rPr>
              <w:t>к</w:t>
            </w:r>
            <w:r w:rsidR="00864F89" w:rsidRPr="00C231AA">
              <w:rPr>
                <w:sz w:val="24"/>
                <w:szCs w:val="24"/>
              </w:rPr>
              <w:t>тронном виде)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создание многофункциональных центров предоставления услуг гражданам органами власти по принципу "единого окна"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повышение вознаграждения и социальных гарантий государственным и муниципальным служащим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внедрение в органах власти системы ротации должностных лиц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четкая регламентация административных процедур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 xml:space="preserve">усиление </w:t>
            </w:r>
            <w:proofErr w:type="gramStart"/>
            <w:r w:rsidRPr="00C231AA">
              <w:rPr>
                <w:sz w:val="24"/>
                <w:szCs w:val="24"/>
              </w:rPr>
              <w:t>контроля за</w:t>
            </w:r>
            <w:proofErr w:type="gramEnd"/>
            <w:r w:rsidRPr="00C231AA">
              <w:rPr>
                <w:sz w:val="24"/>
                <w:szCs w:val="24"/>
              </w:rPr>
              <w:t xml:space="preserve"> действиями сотрудников органов власти, их доходами, доходами чл</w:t>
            </w:r>
            <w:r w:rsidRPr="00C231AA">
              <w:rPr>
                <w:sz w:val="24"/>
                <w:szCs w:val="24"/>
              </w:rPr>
              <w:t>е</w:t>
            </w:r>
            <w:r w:rsidRPr="00C231AA">
              <w:rPr>
                <w:sz w:val="24"/>
                <w:szCs w:val="24"/>
              </w:rPr>
              <w:t>нов их семей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 xml:space="preserve">усиление </w:t>
            </w:r>
            <w:proofErr w:type="gramStart"/>
            <w:r w:rsidRPr="00C231AA">
              <w:rPr>
                <w:sz w:val="24"/>
                <w:szCs w:val="24"/>
              </w:rPr>
              <w:t>контроля за</w:t>
            </w:r>
            <w:proofErr w:type="gramEnd"/>
            <w:r w:rsidRPr="00C231AA">
              <w:rPr>
                <w:sz w:val="24"/>
                <w:szCs w:val="24"/>
              </w:rPr>
              <w:t xml:space="preserve"> расходами чиновников, членов их семей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 xml:space="preserve">усиление </w:t>
            </w:r>
            <w:proofErr w:type="gramStart"/>
            <w:r w:rsidRPr="00C231AA">
              <w:rPr>
                <w:sz w:val="24"/>
                <w:szCs w:val="24"/>
              </w:rPr>
              <w:t>контроля за</w:t>
            </w:r>
            <w:proofErr w:type="gramEnd"/>
            <w:r w:rsidRPr="00C231AA">
              <w:rPr>
                <w:sz w:val="24"/>
                <w:szCs w:val="24"/>
              </w:rPr>
              <w:t xml:space="preserve"> доходами и расходами граждан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ужесточение наказания за коррупцию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массовая пропаганда нетерпимости к коррупции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наведение порядка на местах сверху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никакие меры не помогут, так как менталитет не изменить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другое (указать, что именно)</w:t>
            </w:r>
          </w:p>
        </w:tc>
      </w:tr>
    </w:tbl>
    <w:p w:rsidR="00864F89" w:rsidRPr="00C231AA" w:rsidRDefault="00E32A1E" w:rsidP="00F40F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F89" w:rsidRPr="00C231AA">
        <w:rPr>
          <w:sz w:val="24"/>
          <w:szCs w:val="24"/>
        </w:rPr>
        <w:t>. Распределение коррупционной инициативы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10620"/>
      </w:tblGrid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ind w:left="540"/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коррупционная сделка произошла: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по инициативе "чиновников"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по инициативе граждан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потому что "так принято"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другое (указать, что именно)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затрудняюсь ответить</w:t>
            </w:r>
          </w:p>
        </w:tc>
      </w:tr>
    </w:tbl>
    <w:p w:rsidR="00864F89" w:rsidRPr="00C231AA" w:rsidRDefault="00E32A1E" w:rsidP="00F40FD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64F89" w:rsidRPr="00C231AA">
        <w:rPr>
          <w:sz w:val="24"/>
          <w:szCs w:val="24"/>
        </w:rPr>
        <w:t>. При каких ситуациях, на Ваш взгляд, наиболее часто совершаются коррупционные правонар</w:t>
      </w:r>
      <w:r w:rsidR="00864F89" w:rsidRPr="00C231AA">
        <w:rPr>
          <w:sz w:val="24"/>
          <w:szCs w:val="24"/>
        </w:rPr>
        <w:t>у</w:t>
      </w:r>
      <w:r w:rsidR="00864F89" w:rsidRPr="00C231AA">
        <w:rPr>
          <w:sz w:val="24"/>
          <w:szCs w:val="24"/>
        </w:rPr>
        <w:t>шения?</w:t>
      </w: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10620"/>
      </w:tblGrid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нарушение правил дорожного движения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прохождение технического осмотра транспортного средства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сдача экзамена на право управлять транспортным средством, получение водительского уд</w:t>
            </w:r>
            <w:r w:rsidRPr="00C231AA">
              <w:rPr>
                <w:sz w:val="24"/>
                <w:szCs w:val="24"/>
              </w:rPr>
              <w:t>о</w:t>
            </w:r>
            <w:r w:rsidRPr="00C231AA">
              <w:rPr>
                <w:sz w:val="24"/>
                <w:szCs w:val="24"/>
              </w:rPr>
              <w:t>стоверения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сдача экзамена на соответствие профессии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сдача экзамена в высшем учебном заведении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проведение хирургической операции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выдача больничного листа по необходимости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прием врача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заготовка и вывоз леса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приобретение земельного участка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оформление документов различного назначения в государственных или муниципальных органах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призыв на военную службу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прохождение медицинской комиссии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7253A8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 xml:space="preserve">задержание сотрудниками </w:t>
            </w:r>
            <w:r w:rsidR="007253A8" w:rsidRPr="00C231AA">
              <w:rPr>
                <w:sz w:val="24"/>
                <w:szCs w:val="24"/>
              </w:rPr>
              <w:t>по</w:t>
            </w:r>
            <w:r w:rsidRPr="00C231AA">
              <w:rPr>
                <w:sz w:val="24"/>
                <w:szCs w:val="24"/>
              </w:rPr>
              <w:t>лиции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проверка со стороны налоговых органов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рассмотрение дел в суде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регистрация права собственности на недвижимость</w:t>
            </w:r>
          </w:p>
        </w:tc>
      </w:tr>
      <w:tr w:rsidR="00864F89" w:rsidRPr="00C231AA" w:rsidTr="00CA6EDA">
        <w:trPr>
          <w:trHeight w:val="423"/>
        </w:trPr>
        <w:tc>
          <w:tcPr>
            <w:tcW w:w="10620" w:type="dxa"/>
            <w:shd w:val="clear" w:color="auto" w:fill="auto"/>
          </w:tcPr>
          <w:p w:rsidR="00864F89" w:rsidRPr="00C231AA" w:rsidRDefault="00864F89" w:rsidP="00CA6EDA">
            <w:pPr>
              <w:widowControl w:val="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231AA">
              <w:rPr>
                <w:sz w:val="24"/>
                <w:szCs w:val="24"/>
              </w:rPr>
              <w:t>другое (указать, что именно)</w:t>
            </w:r>
          </w:p>
        </w:tc>
      </w:tr>
    </w:tbl>
    <w:p w:rsidR="00864F89" w:rsidRPr="00C231AA" w:rsidRDefault="00864F89" w:rsidP="007253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864F89" w:rsidRPr="00C231AA" w:rsidSect="00F81372">
      <w:footerReference w:type="even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5D" w:rsidRDefault="00461E5D">
      <w:r>
        <w:separator/>
      </w:r>
    </w:p>
  </w:endnote>
  <w:endnote w:type="continuationSeparator" w:id="0">
    <w:p w:rsidR="00461E5D" w:rsidRDefault="0046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39" w:rsidRDefault="00BA769E" w:rsidP="004F3A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2A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2A39" w:rsidRDefault="002F2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5D" w:rsidRDefault="00461E5D">
      <w:r>
        <w:separator/>
      </w:r>
    </w:p>
  </w:footnote>
  <w:footnote w:type="continuationSeparator" w:id="0">
    <w:p w:rsidR="00461E5D" w:rsidRDefault="0046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62B"/>
    <w:multiLevelType w:val="hybridMultilevel"/>
    <w:tmpl w:val="AF8034C0"/>
    <w:lvl w:ilvl="0" w:tplc="24B2193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9"/>
    <w:rsid w:val="0000164B"/>
    <w:rsid w:val="00034BAA"/>
    <w:rsid w:val="000A5402"/>
    <w:rsid w:val="00194AA5"/>
    <w:rsid w:val="002F2A39"/>
    <w:rsid w:val="00301571"/>
    <w:rsid w:val="00366C3D"/>
    <w:rsid w:val="003F0769"/>
    <w:rsid w:val="00461E5D"/>
    <w:rsid w:val="004943EA"/>
    <w:rsid w:val="004F3AA1"/>
    <w:rsid w:val="00503C4F"/>
    <w:rsid w:val="00551713"/>
    <w:rsid w:val="006F466F"/>
    <w:rsid w:val="007253A8"/>
    <w:rsid w:val="00845A88"/>
    <w:rsid w:val="00855752"/>
    <w:rsid w:val="00864F89"/>
    <w:rsid w:val="008D2AEC"/>
    <w:rsid w:val="00961368"/>
    <w:rsid w:val="009F1311"/>
    <w:rsid w:val="00A223FD"/>
    <w:rsid w:val="00A91E94"/>
    <w:rsid w:val="00B86B11"/>
    <w:rsid w:val="00BA769E"/>
    <w:rsid w:val="00BC40C1"/>
    <w:rsid w:val="00C231AA"/>
    <w:rsid w:val="00CA6EDA"/>
    <w:rsid w:val="00E32A1E"/>
    <w:rsid w:val="00E47532"/>
    <w:rsid w:val="00EA6FB6"/>
    <w:rsid w:val="00F40FDB"/>
    <w:rsid w:val="00F81372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4F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86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64F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4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9613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1368"/>
  </w:style>
  <w:style w:type="paragraph" w:styleId="a7">
    <w:name w:val="header"/>
    <w:basedOn w:val="a"/>
    <w:rsid w:val="00961368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22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4F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86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64F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4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9613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1368"/>
  </w:style>
  <w:style w:type="paragraph" w:styleId="a7">
    <w:name w:val="header"/>
    <w:basedOn w:val="a"/>
    <w:rsid w:val="00961368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22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2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Моботдел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ULDMUser I</cp:lastModifiedBy>
  <cp:revision>2</cp:revision>
  <cp:lastPrinted>2013-08-14T06:06:00Z</cp:lastPrinted>
  <dcterms:created xsi:type="dcterms:W3CDTF">2015-09-11T10:58:00Z</dcterms:created>
  <dcterms:modified xsi:type="dcterms:W3CDTF">2015-09-11T10:58:00Z</dcterms:modified>
</cp:coreProperties>
</file>